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87" w:rsidRPr="00C41287" w:rsidRDefault="001E4455" w:rsidP="00C4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руководстве и педагогических кадрах</w:t>
      </w:r>
    </w:p>
    <w:p w:rsidR="00C41287" w:rsidRPr="00C41287" w:rsidRDefault="00C41287" w:rsidP="001E4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 xml:space="preserve"> МБУДО ШГО ДЮСШ </w:t>
      </w:r>
      <w:r w:rsidR="001E4455">
        <w:rPr>
          <w:rFonts w:ascii="Times New Roman" w:hAnsi="Times New Roman" w:cs="Times New Roman"/>
          <w:b/>
          <w:sz w:val="28"/>
          <w:szCs w:val="28"/>
        </w:rPr>
        <w:t>по состоянию на 01.03.</w:t>
      </w:r>
      <w:r w:rsidRPr="00C41287">
        <w:rPr>
          <w:rFonts w:ascii="Times New Roman" w:hAnsi="Times New Roman" w:cs="Times New Roman"/>
          <w:b/>
          <w:sz w:val="28"/>
          <w:szCs w:val="28"/>
        </w:rPr>
        <w:t>2022 год</w:t>
      </w:r>
    </w:p>
    <w:tbl>
      <w:tblPr>
        <w:tblStyle w:val="a3"/>
        <w:tblW w:w="16114" w:type="dxa"/>
        <w:tblInd w:w="-684" w:type="dxa"/>
        <w:tblLook w:val="04A0"/>
      </w:tblPr>
      <w:tblGrid>
        <w:gridCol w:w="806"/>
        <w:gridCol w:w="1850"/>
        <w:gridCol w:w="1620"/>
        <w:gridCol w:w="1884"/>
        <w:gridCol w:w="3124"/>
        <w:gridCol w:w="1134"/>
        <w:gridCol w:w="1722"/>
        <w:gridCol w:w="2827"/>
        <w:gridCol w:w="142"/>
        <w:gridCol w:w="1005"/>
      </w:tblGrid>
      <w:tr w:rsidR="00573DD3" w:rsidTr="00E2646E">
        <w:trPr>
          <w:trHeight w:val="665"/>
        </w:trPr>
        <w:tc>
          <w:tcPr>
            <w:tcW w:w="806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50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0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84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3124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22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2827" w:type="dxa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1147" w:type="dxa"/>
            <w:gridSpan w:val="2"/>
          </w:tcPr>
          <w:p w:rsidR="00E2646E" w:rsidRPr="00C41287" w:rsidRDefault="00E2646E" w:rsidP="00C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 w:rsidRPr="00C32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 w:rsidRPr="00C32AD7">
              <w:rPr>
                <w:rFonts w:ascii="Times New Roman" w:hAnsi="Times New Roman" w:cs="Times New Roman"/>
              </w:rPr>
              <w:t xml:space="preserve">Волков Сергей Сергеевич </w:t>
            </w:r>
          </w:p>
        </w:tc>
        <w:tc>
          <w:tcPr>
            <w:tcW w:w="1620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27.02.1983</w:t>
            </w:r>
          </w:p>
        </w:tc>
        <w:tc>
          <w:tcPr>
            <w:tcW w:w="1884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3124" w:type="dxa"/>
          </w:tcPr>
          <w:p w:rsidR="00AA7C59" w:rsidRDefault="00AA7C59" w:rsidP="00AA7C59">
            <w:pPr>
              <w:rPr>
                <w:rFonts w:ascii="Roboto-Regular" w:eastAsia="Times New Roman" w:hAnsi="Roboto-Regular" w:cs="Times New Roman"/>
                <w:color w:val="5D636A"/>
                <w:sz w:val="21"/>
                <w:szCs w:val="21"/>
              </w:rPr>
            </w:pPr>
            <w:proofErr w:type="gramStart"/>
            <w:r w:rsidRPr="00AA7C59">
              <w:rPr>
                <w:rFonts w:ascii="Times New Roman" w:eastAsia="Times New Roman" w:hAnsi="Times New Roman" w:cs="Times New Roman"/>
                <w:color w:val="5D636A"/>
                <w:sz w:val="24"/>
                <w:szCs w:val="24"/>
              </w:rPr>
              <w:t>Высшее</w:t>
            </w:r>
            <w:proofErr w:type="gramEnd"/>
            <w:r w:rsidRPr="00AA7C59">
              <w:rPr>
                <w:rFonts w:ascii="Times New Roman" w:eastAsia="Times New Roman" w:hAnsi="Times New Roman" w:cs="Times New Roman"/>
                <w:color w:val="5D636A"/>
                <w:sz w:val="24"/>
                <w:szCs w:val="24"/>
              </w:rPr>
              <w:t xml:space="preserve">, НОУ ВПО "Уральский Финансово-Юридический институт" г. Екатеринбург, 2014 </w:t>
            </w:r>
            <w:r w:rsidRPr="00AA7C59">
              <w:rPr>
                <w:rFonts w:ascii="Roboto-Regular" w:eastAsia="Times New Roman" w:hAnsi="Roboto-Regular" w:cs="Times New Roman"/>
                <w:color w:val="5D636A"/>
                <w:sz w:val="21"/>
                <w:szCs w:val="21"/>
              </w:rPr>
              <w:t>год</w:t>
            </w:r>
          </w:p>
          <w:p w:rsidR="00AA7C59" w:rsidRPr="00AA7C59" w:rsidRDefault="00AA7C59" w:rsidP="00AA7C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5D636A"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</w:p>
          <w:p w:rsidR="00AA7C59" w:rsidRPr="00AA7C59" w:rsidRDefault="00AA7C59" w:rsidP="00AA7C59">
            <w:pPr>
              <w:textAlignment w:val="baseline"/>
              <w:rPr>
                <w:rFonts w:ascii="Times New Roman" w:eastAsia="Times New Roman" w:hAnsi="Times New Roman" w:cs="Times New Roman"/>
                <w:color w:val="5D636A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5D636A"/>
                <w:sz w:val="24"/>
                <w:szCs w:val="24"/>
              </w:rPr>
              <w:t>Юриспруденция</w:t>
            </w:r>
          </w:p>
          <w:p w:rsidR="00AA7C59" w:rsidRPr="00AA7C59" w:rsidRDefault="00AA7C59" w:rsidP="00AA7C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5D636A"/>
                <w:sz w:val="24"/>
                <w:szCs w:val="24"/>
                <w:bdr w:val="none" w:sz="0" w:space="0" w:color="auto" w:frame="1"/>
              </w:rPr>
              <w:t>Квалификация:</w:t>
            </w:r>
          </w:p>
          <w:p w:rsidR="00AA7C59" w:rsidRPr="00AA7C59" w:rsidRDefault="00AA7C59" w:rsidP="00AA7C59">
            <w:pPr>
              <w:textAlignment w:val="baseline"/>
              <w:rPr>
                <w:rFonts w:ascii="Times New Roman" w:eastAsia="Times New Roman" w:hAnsi="Times New Roman" w:cs="Times New Roman"/>
                <w:color w:val="5D636A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5D636A"/>
                <w:sz w:val="24"/>
                <w:szCs w:val="24"/>
              </w:rPr>
              <w:t>Юрист</w:t>
            </w:r>
          </w:p>
          <w:p w:rsidR="00AA7C59" w:rsidRDefault="00AA7C59" w:rsidP="00C41287">
            <w:pPr>
              <w:jc w:val="center"/>
              <w:rPr>
                <w:rFonts w:ascii="Roboto-Regular" w:eastAsia="Times New Roman" w:hAnsi="Roboto-Regular" w:cs="Times New Roman"/>
                <w:color w:val="5D636A"/>
                <w:sz w:val="21"/>
                <w:szCs w:val="21"/>
              </w:rPr>
            </w:pPr>
          </w:p>
          <w:p w:rsidR="00AA7C59" w:rsidRPr="00C32AD7" w:rsidRDefault="00AA7C5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7C7B79" w:rsidRDefault="007C7B7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1.ООО « Центр профессионального менеджмента «Академия бизнеса» по дополнительной профессиональной программе повышения квалификации: « Контрактная система в сфере закупок товаров, работ и услуг для обеспечения государственных и муниципальных нужд» в объёме 144 часа. 2021 год </w:t>
            </w:r>
          </w:p>
          <w:p w:rsidR="00E2646E" w:rsidRDefault="007C7B7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A7C59">
              <w:rPr>
                <w:rFonts w:ascii="Times New Roman" w:hAnsi="Times New Roman" w:cs="Times New Roman"/>
              </w:rPr>
              <w:t>«Региональный  центр развития физической культуры и спорта с отделением спортивной подготовки по каратэ»</w:t>
            </w:r>
          </w:p>
          <w:p w:rsidR="007C7B79" w:rsidRPr="00C32AD7" w:rsidRDefault="00AA7C59" w:rsidP="007C7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 Готов к труду и обороне» (ГТО), в том числе среди лиц с о</w:t>
            </w:r>
            <w:r w:rsidR="00CA2E3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раниченными возможностями</w:t>
            </w:r>
            <w:r w:rsidR="00CA2E3D">
              <w:rPr>
                <w:rFonts w:ascii="Times New Roman" w:hAnsi="Times New Roman" w:cs="Times New Roman"/>
              </w:rPr>
              <w:t xml:space="preserve"> здоровья и инвалидов» в объёме 72 </w:t>
            </w:r>
            <w:r w:rsidR="00CA2E3D">
              <w:rPr>
                <w:rFonts w:ascii="Times New Roman" w:hAnsi="Times New Roman" w:cs="Times New Roman"/>
              </w:rPr>
              <w:lastRenderedPageBreak/>
              <w:t>часа, 2022 год</w:t>
            </w:r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 w:val="restart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0" w:type="dxa"/>
            <w:vMerge w:val="restart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Анна Алексеевна</w:t>
            </w:r>
          </w:p>
        </w:tc>
        <w:tc>
          <w:tcPr>
            <w:tcW w:w="1620" w:type="dxa"/>
            <w:vMerge w:val="restart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08.05.1989</w:t>
            </w:r>
          </w:p>
        </w:tc>
        <w:tc>
          <w:tcPr>
            <w:tcW w:w="1884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УСР</w:t>
            </w:r>
          </w:p>
        </w:tc>
        <w:tc>
          <w:tcPr>
            <w:tcW w:w="3124" w:type="dxa"/>
            <w:vMerge w:val="restart"/>
          </w:tcPr>
          <w:p w:rsidR="00E2646E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1.Средн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рофессиональное</w:t>
            </w:r>
          </w:p>
          <w:p w:rsidR="00426509" w:rsidRDefault="00D70F0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Екатеринбургский колледж физической культуры»</w:t>
            </w:r>
            <w:r w:rsidR="00D625AE">
              <w:rPr>
                <w:rFonts w:ascii="Times New Roman" w:hAnsi="Times New Roman" w:cs="Times New Roman"/>
              </w:rPr>
              <w:t xml:space="preserve"> присвоена  квалификация: педагог по направлениям: </w:t>
            </w:r>
          </w:p>
          <w:p w:rsidR="00D625AE" w:rsidRDefault="00D625A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менеджмент в сфере физической культуры и спорта,</w:t>
            </w:r>
          </w:p>
          <w:p w:rsidR="00D625AE" w:rsidRDefault="00D625A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спортивная тренировка</w:t>
            </w:r>
          </w:p>
          <w:p w:rsidR="00D625AE" w:rsidRDefault="00D625A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специальности: Физическая культура</w:t>
            </w:r>
          </w:p>
          <w:p w:rsidR="00E2646E" w:rsidRDefault="00E2646E" w:rsidP="00755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2.Высшее</w:t>
            </w:r>
          </w:p>
          <w:p w:rsidR="00426509" w:rsidRDefault="00426509" w:rsidP="00755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</w:t>
            </w:r>
            <w:r w:rsidR="003C03A4">
              <w:rPr>
                <w:rFonts w:ascii="Times New Roman" w:hAnsi="Times New Roman" w:cs="Times New Roman"/>
              </w:rPr>
              <w:t>азовательное учреждение профсоюз</w:t>
            </w:r>
            <w:r>
              <w:rPr>
                <w:rFonts w:ascii="Times New Roman" w:hAnsi="Times New Roman" w:cs="Times New Roman"/>
              </w:rPr>
              <w:t>ов высшего профессионально образования</w:t>
            </w:r>
          </w:p>
          <w:p w:rsidR="00DF015C" w:rsidRPr="00C32AD7" w:rsidRDefault="00DF015C" w:rsidP="00755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Академия труда и социальных отношений» присуждена квалификация «Экономист» по специальности «Экономика труда» 2012 год</w:t>
            </w:r>
          </w:p>
        </w:tc>
        <w:tc>
          <w:tcPr>
            <w:tcW w:w="1134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E2646E" w:rsidRDefault="00010401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ООО» Центр повышения квалификации и переподготовки « Луч знаний» , присвоена квалификация « Руководитель ( зам.руководителя) организации, осуществляющей деятельность в области ФК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», 600часов, 2021 год.</w:t>
            </w:r>
          </w:p>
          <w:p w:rsidR="00C776AC" w:rsidRDefault="00C776AC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Государственное  автономное образовательное учреждение дополнительного профессионального образования Свердловской области « Институт развития образования» по программе повышения квалификации 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</w:t>
            </w:r>
            <w:r>
              <w:rPr>
                <w:rFonts w:ascii="Times New Roman" w:hAnsi="Times New Roman" w:cs="Times New Roman"/>
              </w:rPr>
              <w:lastRenderedPageBreak/>
              <w:t>учительского роста» в объёме 24 часа , 2022 год</w:t>
            </w:r>
            <w:proofErr w:type="gramEnd"/>
          </w:p>
          <w:p w:rsidR="00C776AC" w:rsidRPr="00C32AD7" w:rsidRDefault="00C776A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3124" w:type="dxa"/>
            <w:vMerge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\к</w:t>
            </w:r>
            <w:proofErr w:type="spellEnd"/>
          </w:p>
        </w:tc>
        <w:tc>
          <w:tcPr>
            <w:tcW w:w="1722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  <w:vMerge w:val="restart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  <w:vMerge w:val="restart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Толстая Людмила Александровна</w:t>
            </w:r>
          </w:p>
        </w:tc>
        <w:tc>
          <w:tcPr>
            <w:tcW w:w="1620" w:type="dxa"/>
            <w:vMerge w:val="restart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16.08.1998</w:t>
            </w:r>
          </w:p>
        </w:tc>
        <w:tc>
          <w:tcPr>
            <w:tcW w:w="1884" w:type="dxa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Инструктор-методист ФК</w:t>
            </w:r>
          </w:p>
        </w:tc>
        <w:tc>
          <w:tcPr>
            <w:tcW w:w="3124" w:type="dxa"/>
          </w:tcPr>
          <w:p w:rsidR="00EE78FD" w:rsidRDefault="00C200D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1.Средн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рофессиональное.</w:t>
            </w:r>
          </w:p>
          <w:p w:rsidR="00C200D9" w:rsidRDefault="00C200D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«Екатеринбургский экономико-технологический колледж»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r w:rsidR="00F93CE5">
              <w:rPr>
                <w:rFonts w:ascii="Times New Roman" w:hAnsi="Times New Roman" w:cs="Times New Roman"/>
              </w:rPr>
              <w:t xml:space="preserve"> квалификация : Юрист, специальность</w:t>
            </w:r>
            <w:proofErr w:type="gramStart"/>
            <w:r w:rsidR="00F93C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F93CE5">
              <w:rPr>
                <w:rFonts w:ascii="Times New Roman" w:hAnsi="Times New Roman" w:cs="Times New Roman"/>
              </w:rPr>
              <w:t xml:space="preserve"> Право и организация социального обеспечения</w:t>
            </w:r>
          </w:p>
          <w:p w:rsidR="00EF052E" w:rsidRPr="00C32AD7" w:rsidRDefault="00EF052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4F5FEC" w:rsidRDefault="00884C4B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«Организация и методическое обеспечение процессов физкультурной и спортивной деятельности» 300часов, 2021 год</w:t>
            </w:r>
          </w:p>
          <w:p w:rsidR="00C776AC" w:rsidRDefault="00C776AC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 центр развития физической культуры и спорта с отделением спортивной подготовки по каратэ»</w:t>
            </w:r>
          </w:p>
          <w:p w:rsidR="00C776AC" w:rsidRPr="00C32AD7" w:rsidRDefault="00C776AC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 Готов к труду и обороне» (ГТО), в том числе среди лиц с ограниченными возможностями здоровья и инвалидов» в объёме 72 часа, 2022 год</w:t>
            </w:r>
          </w:p>
        </w:tc>
        <w:tc>
          <w:tcPr>
            <w:tcW w:w="1147" w:type="dxa"/>
            <w:gridSpan w:val="2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  <w:r w:rsidR="00F2027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="00F20277">
              <w:rPr>
                <w:rFonts w:ascii="Times New Roman" w:hAnsi="Times New Roman" w:cs="Times New Roman"/>
              </w:rPr>
              <w:t>л</w:t>
            </w:r>
            <w:proofErr w:type="gramEnd"/>
            <w:r w:rsidR="00F20277"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EE78FD" w:rsidRPr="00C32AD7" w:rsidRDefault="000239A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 г</w:t>
            </w:r>
          </w:p>
        </w:tc>
        <w:tc>
          <w:tcPr>
            <w:tcW w:w="2827" w:type="dxa"/>
          </w:tcPr>
          <w:p w:rsidR="00EE78FD" w:rsidRPr="00C32AD7" w:rsidRDefault="00010401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«Организация деятельности тренера по волейболу» 600 часов, 2021 год</w:t>
            </w:r>
          </w:p>
        </w:tc>
        <w:tc>
          <w:tcPr>
            <w:tcW w:w="1147" w:type="dxa"/>
            <w:gridSpan w:val="2"/>
          </w:tcPr>
          <w:p w:rsidR="00EE78FD" w:rsidRPr="00C32AD7" w:rsidRDefault="00EE78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  <w:vMerge w:val="restart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  <w:vMerge w:val="restart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Дергунов Александр Александрович</w:t>
            </w:r>
          </w:p>
        </w:tc>
        <w:tc>
          <w:tcPr>
            <w:tcW w:w="1620" w:type="dxa"/>
            <w:vMerge w:val="restart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12.02.1988</w:t>
            </w:r>
          </w:p>
        </w:tc>
        <w:tc>
          <w:tcPr>
            <w:tcW w:w="1884" w:type="dxa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F20277" w:rsidRDefault="008364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1.Свердловский областной педагогический колледж, </w:t>
            </w:r>
            <w:r w:rsidR="00B71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2009 год, учитель ФК.</w:t>
            </w:r>
          </w:p>
          <w:p w:rsidR="00836460" w:rsidRPr="00836460" w:rsidRDefault="008364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36460">
              <w:rPr>
                <w:rFonts w:ascii="Times New Roman" w:hAnsi="Times New Roman" w:cs="Times New Roman"/>
                <w:b/>
              </w:rPr>
              <w:t>Высшее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836460">
              <w:rPr>
                <w:rFonts w:ascii="Times New Roman" w:hAnsi="Times New Roman" w:cs="Times New Roman"/>
              </w:rPr>
              <w:t xml:space="preserve">Казанский </w:t>
            </w:r>
            <w:r w:rsidRPr="00836460">
              <w:rPr>
                <w:rFonts w:ascii="Times New Roman" w:hAnsi="Times New Roman" w:cs="Times New Roman"/>
              </w:rPr>
              <w:lastRenderedPageBreak/>
              <w:t>институт социальных и гуманитарных знаний, 2015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год, Бакалавр по направлению «Психология»</w:t>
            </w:r>
          </w:p>
        </w:tc>
        <w:tc>
          <w:tcPr>
            <w:tcW w:w="1134" w:type="dxa"/>
          </w:tcPr>
          <w:p w:rsidR="00F20277" w:rsidRPr="00C32AD7" w:rsidRDefault="008364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1КК</w:t>
            </w:r>
          </w:p>
        </w:tc>
        <w:tc>
          <w:tcPr>
            <w:tcW w:w="1722" w:type="dxa"/>
          </w:tcPr>
          <w:p w:rsidR="00F20277" w:rsidRPr="00C32AD7" w:rsidRDefault="008364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2827" w:type="dxa"/>
          </w:tcPr>
          <w:p w:rsidR="00F20277" w:rsidRDefault="00AE66C0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Свердловская область « Региональный центр развития ФК и Спорта с отделением спортивной </w:t>
            </w:r>
            <w:r>
              <w:rPr>
                <w:rFonts w:ascii="Times New Roman" w:hAnsi="Times New Roman" w:cs="Times New Roman"/>
              </w:rPr>
              <w:lastRenderedPageBreak/>
              <w:t>подготовки по каратэ» обучение по программе повышения квалификации «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</w:t>
            </w:r>
            <w:r w:rsidR="003B0C2F">
              <w:rPr>
                <w:rFonts w:ascii="Times New Roman" w:hAnsi="Times New Roman" w:cs="Times New Roman"/>
              </w:rPr>
              <w:t>ного комплекса « Готов к труду и обороне» (ГТО), в том числе среди лиц с ограниченными возможностями здоровья и инвалидов» 72 часа, 2021 год</w:t>
            </w:r>
            <w:r w:rsidR="00A714C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714C6" w:rsidRPr="00C32AD7" w:rsidRDefault="00A714C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</w:t>
            </w:r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>рисвоена квалификация « Тренер-преподаватель» 300часов, 2020 год</w:t>
            </w:r>
          </w:p>
        </w:tc>
        <w:tc>
          <w:tcPr>
            <w:tcW w:w="1147" w:type="dxa"/>
            <w:gridSpan w:val="2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0277" w:rsidRPr="00C32AD7" w:rsidRDefault="008364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F20277" w:rsidRPr="00C32AD7" w:rsidRDefault="008364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F20277" w:rsidRPr="00C32AD7" w:rsidRDefault="00F2027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 w:val="restart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  <w:vMerge w:val="restart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Сарафанов Андрей Юрьевич</w:t>
            </w:r>
          </w:p>
        </w:tc>
        <w:tc>
          <w:tcPr>
            <w:tcW w:w="1620" w:type="dxa"/>
            <w:vMerge w:val="restart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21.12.1965</w:t>
            </w:r>
          </w:p>
        </w:tc>
        <w:tc>
          <w:tcPr>
            <w:tcW w:w="1884" w:type="dxa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DC184C" w:rsidRDefault="001F21AB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1.Высшее. Свердловский ордена Знак Почёта государственный педагогический институт</w:t>
            </w:r>
            <w:r w:rsidR="0052387E">
              <w:rPr>
                <w:rFonts w:ascii="Times New Roman" w:hAnsi="Times New Roman" w:cs="Times New Roman"/>
              </w:rPr>
              <w:t>,1988 год, учитель физической культуры</w:t>
            </w:r>
          </w:p>
          <w:p w:rsidR="0072580A" w:rsidRPr="0072580A" w:rsidRDefault="0072580A" w:rsidP="0072580A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580A">
              <w:rPr>
                <w:rFonts w:ascii="Times New Roman" w:hAnsi="Times New Roman" w:cs="Times New Roman"/>
                <w:color w:val="000000"/>
              </w:rPr>
              <w:t xml:space="preserve">Почетная грамота Министерства общего и профессионального образования Свердловской  области. 2015 год </w:t>
            </w:r>
          </w:p>
          <w:p w:rsidR="0072580A" w:rsidRPr="0072580A" w:rsidRDefault="0072580A" w:rsidP="0072580A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72580A">
              <w:rPr>
                <w:rFonts w:ascii="Times New Roman" w:hAnsi="Times New Roman" w:cs="Times New Roman"/>
                <w:color w:val="000000"/>
              </w:rPr>
              <w:t xml:space="preserve">Почетная грамота Федерации  лыжных гонок Свердловской </w:t>
            </w:r>
            <w:r w:rsidRPr="0072580A">
              <w:rPr>
                <w:rFonts w:ascii="Times New Roman" w:hAnsi="Times New Roman" w:cs="Times New Roman"/>
                <w:color w:val="000000"/>
              </w:rPr>
              <w:lastRenderedPageBreak/>
              <w:t>области 2018 год</w:t>
            </w:r>
          </w:p>
          <w:p w:rsidR="0072580A" w:rsidRPr="0072580A" w:rsidRDefault="0072580A" w:rsidP="0072580A">
            <w:pPr>
              <w:rPr>
                <w:rFonts w:ascii="Times New Roman" w:hAnsi="Times New Roman" w:cs="Times New Roman"/>
              </w:rPr>
            </w:pPr>
            <w:r w:rsidRPr="0072580A">
              <w:rPr>
                <w:rFonts w:ascii="Times New Roman" w:hAnsi="Times New Roman" w:cs="Times New Roman"/>
              </w:rPr>
              <w:t>2018 год  Почетная грамота Главы Шалинского  городского округа.</w:t>
            </w:r>
          </w:p>
          <w:p w:rsidR="0072580A" w:rsidRPr="0072580A" w:rsidRDefault="0072580A" w:rsidP="0072580A">
            <w:pPr>
              <w:rPr>
                <w:rFonts w:ascii="Times New Roman" w:hAnsi="Times New Roman" w:cs="Times New Roman"/>
              </w:rPr>
            </w:pPr>
          </w:p>
          <w:p w:rsidR="0072580A" w:rsidRPr="0072580A" w:rsidRDefault="0072580A" w:rsidP="0072580A">
            <w:pPr>
              <w:ind w:right="-284" w:firstLine="1"/>
              <w:jc w:val="both"/>
              <w:rPr>
                <w:rFonts w:ascii="Times New Roman" w:hAnsi="Times New Roman" w:cs="Times New Roman"/>
                <w:szCs w:val="28"/>
              </w:rPr>
            </w:pPr>
            <w:r w:rsidRPr="0072580A">
              <w:rPr>
                <w:rFonts w:ascii="Times New Roman" w:hAnsi="Times New Roman" w:cs="Times New Roman"/>
              </w:rPr>
              <w:t>2018 год</w:t>
            </w:r>
            <w:r w:rsidRPr="0072580A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72580A" w:rsidRPr="0072580A" w:rsidRDefault="0072580A" w:rsidP="0072580A">
            <w:pPr>
              <w:ind w:right="-284" w:firstLine="1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2580A">
              <w:rPr>
                <w:rFonts w:ascii="Times New Roman" w:hAnsi="Times New Roman" w:cs="Times New Roman"/>
                <w:szCs w:val="28"/>
              </w:rPr>
              <w:t>Занесен</w:t>
            </w:r>
            <w:proofErr w:type="gramEnd"/>
            <w:r w:rsidRPr="0072580A">
              <w:rPr>
                <w:rFonts w:ascii="Times New Roman" w:hAnsi="Times New Roman" w:cs="Times New Roman"/>
                <w:szCs w:val="28"/>
              </w:rPr>
              <w:t xml:space="preserve"> на Доску Почета </w:t>
            </w:r>
          </w:p>
          <w:p w:rsidR="0072580A" w:rsidRPr="0072580A" w:rsidRDefault="0072580A" w:rsidP="0072580A">
            <w:pPr>
              <w:ind w:right="-284" w:firstLine="1"/>
              <w:jc w:val="both"/>
              <w:rPr>
                <w:rFonts w:ascii="Times New Roman" w:hAnsi="Times New Roman" w:cs="Times New Roman"/>
                <w:szCs w:val="28"/>
              </w:rPr>
            </w:pPr>
            <w:r w:rsidRPr="0072580A">
              <w:rPr>
                <w:rFonts w:ascii="Times New Roman" w:hAnsi="Times New Roman" w:cs="Times New Roman"/>
                <w:szCs w:val="28"/>
              </w:rPr>
              <w:t xml:space="preserve">лучших работников </w:t>
            </w:r>
          </w:p>
          <w:p w:rsidR="0072580A" w:rsidRPr="00C32AD7" w:rsidRDefault="0072580A" w:rsidP="0072580A">
            <w:pPr>
              <w:jc w:val="center"/>
              <w:rPr>
                <w:rFonts w:ascii="Times New Roman" w:hAnsi="Times New Roman" w:cs="Times New Roman"/>
              </w:rPr>
            </w:pPr>
            <w:r w:rsidRPr="0072580A">
              <w:rPr>
                <w:rFonts w:ascii="Times New Roman" w:hAnsi="Times New Roman" w:cs="Times New Roman"/>
                <w:szCs w:val="28"/>
              </w:rPr>
              <w:t>Шалинского городского округа</w:t>
            </w:r>
          </w:p>
        </w:tc>
        <w:tc>
          <w:tcPr>
            <w:tcW w:w="1134" w:type="dxa"/>
          </w:tcPr>
          <w:p w:rsidR="00DC184C" w:rsidRPr="00C32AD7" w:rsidRDefault="004069E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ВКК</w:t>
            </w:r>
          </w:p>
        </w:tc>
        <w:tc>
          <w:tcPr>
            <w:tcW w:w="1722" w:type="dxa"/>
          </w:tcPr>
          <w:p w:rsidR="00DC184C" w:rsidRPr="00C32AD7" w:rsidRDefault="004069E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2827" w:type="dxa"/>
          </w:tcPr>
          <w:p w:rsidR="00DC184C" w:rsidRPr="00C32AD7" w:rsidRDefault="00E7293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НЧУПОО « </w:t>
            </w:r>
            <w:proofErr w:type="spellStart"/>
            <w:r>
              <w:rPr>
                <w:rFonts w:ascii="Times New Roman" w:hAnsi="Times New Roman" w:cs="Times New Roman"/>
              </w:rPr>
              <w:t>Уралский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подготовки кадров «21-й век» по программе « Теория и методика физического воспитания и спортивной тренировки» 108 часов, 2018 год</w:t>
            </w:r>
          </w:p>
        </w:tc>
        <w:tc>
          <w:tcPr>
            <w:tcW w:w="1147" w:type="dxa"/>
            <w:gridSpan w:val="2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  <w:vMerge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813E4D" w:rsidRDefault="00813E4D" w:rsidP="00C41287">
            <w:pPr>
              <w:jc w:val="center"/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813E4D" w:rsidRPr="00813E4D" w:rsidRDefault="00813E4D" w:rsidP="00813E4D">
            <w:pPr>
              <w:rPr>
                <w:rFonts w:ascii="Times New Roman" w:hAnsi="Times New Roman" w:cs="Times New Roman"/>
              </w:rPr>
            </w:pPr>
          </w:p>
          <w:p w:rsidR="00DC184C" w:rsidRPr="00813E4D" w:rsidRDefault="00DC184C" w:rsidP="00813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84C" w:rsidRPr="00C32AD7" w:rsidRDefault="004069E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ВКК</w:t>
            </w:r>
          </w:p>
        </w:tc>
        <w:tc>
          <w:tcPr>
            <w:tcW w:w="1722" w:type="dxa"/>
          </w:tcPr>
          <w:p w:rsidR="00DC184C" w:rsidRPr="00C32AD7" w:rsidRDefault="004069E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2827" w:type="dxa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DC184C" w:rsidRPr="00C32AD7" w:rsidRDefault="00DC184C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</w:tcPr>
          <w:p w:rsidR="00E2646E" w:rsidRPr="00C32AD7" w:rsidRDefault="00AE191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</w:tcPr>
          <w:p w:rsidR="00E2646E" w:rsidRPr="00C32AD7" w:rsidRDefault="00AE191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Игорь Николаевич</w:t>
            </w:r>
          </w:p>
        </w:tc>
        <w:tc>
          <w:tcPr>
            <w:tcW w:w="1620" w:type="dxa"/>
          </w:tcPr>
          <w:p w:rsidR="00E2646E" w:rsidRPr="00C32AD7" w:rsidRDefault="00AE191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20.01.1968</w:t>
            </w:r>
          </w:p>
        </w:tc>
        <w:tc>
          <w:tcPr>
            <w:tcW w:w="1884" w:type="dxa"/>
          </w:tcPr>
          <w:p w:rsidR="00E2646E" w:rsidRPr="00C32AD7" w:rsidRDefault="008C3EF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хоккею с шайбой</w:t>
            </w:r>
          </w:p>
        </w:tc>
        <w:tc>
          <w:tcPr>
            <w:tcW w:w="3124" w:type="dxa"/>
          </w:tcPr>
          <w:p w:rsidR="008C3EF6" w:rsidRPr="008C3EF6" w:rsidRDefault="008C3EF6" w:rsidP="008C3EF6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8C3EF6">
              <w:rPr>
                <w:rFonts w:ascii="Times New Roman" w:hAnsi="Times New Roman" w:cs="Times New Roman"/>
              </w:rPr>
              <w:t>Федеральное государственное образовательное учреждение высшего образования «Уральский государственный университет физической культуры»  2016 год. Бакалавр по  направлению подготовки «Физическая культура»</w:t>
            </w:r>
          </w:p>
          <w:p w:rsidR="008C3EF6" w:rsidRPr="008C3EF6" w:rsidRDefault="008C3EF6" w:rsidP="008C3EF6">
            <w:pPr>
              <w:rPr>
                <w:rFonts w:ascii="Times New Roman" w:hAnsi="Times New Roman" w:cs="Times New Roman"/>
              </w:rPr>
            </w:pPr>
          </w:p>
          <w:p w:rsidR="00E2646E" w:rsidRPr="008C3EF6" w:rsidRDefault="008C3EF6" w:rsidP="008C3EF6">
            <w:pPr>
              <w:jc w:val="center"/>
              <w:rPr>
                <w:rFonts w:ascii="Times New Roman" w:hAnsi="Times New Roman" w:cs="Times New Roman"/>
              </w:rPr>
            </w:pPr>
            <w:r w:rsidRPr="008C3EF6">
              <w:rPr>
                <w:rFonts w:ascii="Times New Roman" w:hAnsi="Times New Roman" w:cs="Times New Roman"/>
              </w:rPr>
              <w:t>2015 год Почетная грамота Главы Шалинского городского округа</w:t>
            </w:r>
          </w:p>
        </w:tc>
        <w:tc>
          <w:tcPr>
            <w:tcW w:w="1134" w:type="dxa"/>
          </w:tcPr>
          <w:p w:rsidR="00E2646E" w:rsidRPr="00C32AD7" w:rsidRDefault="008C3EF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1722" w:type="dxa"/>
          </w:tcPr>
          <w:p w:rsidR="00E2646E" w:rsidRPr="00C32AD7" w:rsidRDefault="008C3EF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827" w:type="dxa"/>
          </w:tcPr>
          <w:p w:rsidR="00E2646E" w:rsidRDefault="00A30B5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НЦРТ «Единый Стандарт» по программе « Спортивная тренировка» 144 часа. 2020 год</w:t>
            </w:r>
          </w:p>
          <w:p w:rsidR="00A30B55" w:rsidRDefault="00A30B55" w:rsidP="00A30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СО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 xml:space="preserve">ЦФКС КАРАТЭ» по программе ««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 Готов к труду и обороне» (ГТО), в том числе среди лиц с ограниченными возможностями здоровья и инвалидов» 72 часа, 2021 </w:t>
            </w:r>
            <w:r>
              <w:rPr>
                <w:rFonts w:ascii="Times New Roman" w:hAnsi="Times New Roman" w:cs="Times New Roman"/>
              </w:rPr>
              <w:lastRenderedPageBreak/>
              <w:t>год.</w:t>
            </w:r>
          </w:p>
          <w:p w:rsidR="00A30B55" w:rsidRPr="00C32AD7" w:rsidRDefault="00A30B55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</w:tcPr>
          <w:p w:rsidR="00E2646E" w:rsidRPr="00C32AD7" w:rsidRDefault="008C3EF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50" w:type="dxa"/>
          </w:tcPr>
          <w:p w:rsidR="00E2646E" w:rsidRPr="00C32AD7" w:rsidRDefault="00813E4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Щукина </w:t>
            </w:r>
            <w:proofErr w:type="spellStart"/>
            <w:r>
              <w:rPr>
                <w:rFonts w:ascii="Times New Roman" w:hAnsi="Times New Roman" w:cs="Times New Roman"/>
              </w:rPr>
              <w:t>Фэрзэне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Муллахановна</w:t>
            </w:r>
            <w:proofErr w:type="spellEnd"/>
          </w:p>
        </w:tc>
        <w:tc>
          <w:tcPr>
            <w:tcW w:w="1620" w:type="dxa"/>
          </w:tcPr>
          <w:p w:rsidR="00E2646E" w:rsidRPr="00C32AD7" w:rsidRDefault="00813E4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24.05.1963</w:t>
            </w:r>
          </w:p>
        </w:tc>
        <w:tc>
          <w:tcPr>
            <w:tcW w:w="1884" w:type="dxa"/>
          </w:tcPr>
          <w:p w:rsidR="00E2646E" w:rsidRPr="00C32AD7" w:rsidRDefault="00813E4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F128F2" w:rsidRPr="00F128F2" w:rsidRDefault="00F128F2" w:rsidP="00F128F2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F128F2">
              <w:rPr>
                <w:rFonts w:ascii="Times New Roman" w:hAnsi="Times New Roman" w:cs="Times New Roman"/>
                <w:color w:val="000000"/>
              </w:rPr>
              <w:t>Свердловский техникум физической культуры 1981год, преподаватель физической культуры</w:t>
            </w:r>
          </w:p>
          <w:p w:rsidR="00F128F2" w:rsidRPr="00F128F2" w:rsidRDefault="00F128F2" w:rsidP="00F128F2">
            <w:pPr>
              <w:rPr>
                <w:rFonts w:ascii="Times New Roman" w:hAnsi="Times New Roman" w:cs="Times New Roman"/>
                <w:b/>
              </w:rPr>
            </w:pPr>
            <w:r w:rsidRPr="00F128F2">
              <w:rPr>
                <w:rFonts w:ascii="Times New Roman" w:hAnsi="Times New Roman" w:cs="Times New Roman"/>
                <w:b/>
              </w:rPr>
              <w:t>Награды:</w:t>
            </w:r>
          </w:p>
          <w:p w:rsidR="00F128F2" w:rsidRPr="00F128F2" w:rsidRDefault="00F128F2" w:rsidP="00F128F2">
            <w:pPr>
              <w:rPr>
                <w:rFonts w:ascii="Times New Roman" w:hAnsi="Times New Roman" w:cs="Times New Roman"/>
              </w:rPr>
            </w:pPr>
          </w:p>
          <w:p w:rsidR="00E2646E" w:rsidRPr="00C32AD7" w:rsidRDefault="00F128F2" w:rsidP="00F128F2">
            <w:pPr>
              <w:jc w:val="center"/>
              <w:rPr>
                <w:rFonts w:ascii="Times New Roman" w:hAnsi="Times New Roman" w:cs="Times New Roman"/>
              </w:rPr>
            </w:pPr>
            <w:r w:rsidRPr="00F128F2">
              <w:rPr>
                <w:rFonts w:ascii="Times New Roman" w:hAnsi="Times New Roman" w:cs="Times New Roman"/>
              </w:rPr>
              <w:t>2015 год Почетная грамота Главы Шалинского городского округа</w:t>
            </w:r>
          </w:p>
        </w:tc>
        <w:tc>
          <w:tcPr>
            <w:tcW w:w="1134" w:type="dxa"/>
          </w:tcPr>
          <w:p w:rsidR="00E2646E" w:rsidRPr="00C32AD7" w:rsidRDefault="00F128F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E2646E" w:rsidRPr="00C32AD7" w:rsidRDefault="00F128F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E2646E" w:rsidRPr="00C32AD7" w:rsidRDefault="00DE329E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«Институт дополнительного образования» (МИП ФГБОУ ВО «</w:t>
            </w:r>
            <w:proofErr w:type="spellStart"/>
            <w:r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Достоевского</w:t>
            </w:r>
            <w:r w:rsidR="00EB151B">
              <w:rPr>
                <w:rFonts w:ascii="Times New Roman" w:hAnsi="Times New Roman" w:cs="Times New Roman"/>
              </w:rPr>
              <w:t>» по программе «Современные аспекты профессиональной деятельности тренера (тренера-преподавателя) в условиях реализации Федерального стандарта спортивной подготовки» 108 часов. 2020 год</w:t>
            </w:r>
            <w:proofErr w:type="gramEnd"/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</w:tcPr>
          <w:p w:rsidR="00E2646E" w:rsidRPr="00C32AD7" w:rsidRDefault="00F83A1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0" w:type="dxa"/>
          </w:tcPr>
          <w:p w:rsidR="00E2646E" w:rsidRPr="00C32AD7" w:rsidRDefault="00F83A1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Валерий Николаевич</w:t>
            </w:r>
          </w:p>
        </w:tc>
        <w:tc>
          <w:tcPr>
            <w:tcW w:w="1620" w:type="dxa"/>
          </w:tcPr>
          <w:p w:rsidR="00E2646E" w:rsidRPr="00C32AD7" w:rsidRDefault="00F83A1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11.03.1960</w:t>
            </w:r>
          </w:p>
        </w:tc>
        <w:tc>
          <w:tcPr>
            <w:tcW w:w="1884" w:type="dxa"/>
          </w:tcPr>
          <w:p w:rsidR="00E2646E" w:rsidRPr="00C32AD7" w:rsidRDefault="00F83A1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r w:rsidR="00C83F39">
              <w:rPr>
                <w:rFonts w:ascii="Times New Roman" w:hAnsi="Times New Roman" w:cs="Times New Roman"/>
              </w:rPr>
              <w:t>лыжным гонкам</w:t>
            </w:r>
          </w:p>
        </w:tc>
        <w:tc>
          <w:tcPr>
            <w:tcW w:w="3124" w:type="dxa"/>
          </w:tcPr>
          <w:p w:rsidR="00FE01E9" w:rsidRPr="00FE01E9" w:rsidRDefault="00FE01E9" w:rsidP="00FE01E9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01E9">
              <w:rPr>
                <w:rFonts w:ascii="Times New Roman" w:hAnsi="Times New Roman" w:cs="Times New Roman"/>
                <w:color w:val="000000"/>
              </w:rPr>
              <w:t>Екатеринбур</w:t>
            </w:r>
            <w:r w:rsidR="00C83F39">
              <w:rPr>
                <w:rFonts w:ascii="Times New Roman" w:hAnsi="Times New Roman" w:cs="Times New Roman"/>
                <w:color w:val="000000"/>
              </w:rPr>
              <w:t>г</w:t>
            </w:r>
            <w:r w:rsidRPr="00FE01E9">
              <w:rPr>
                <w:rFonts w:ascii="Times New Roman" w:hAnsi="Times New Roman" w:cs="Times New Roman"/>
                <w:color w:val="000000"/>
              </w:rPr>
              <w:t>ский техникум физической культуры, 1996 год</w:t>
            </w:r>
            <w:proofErr w:type="gramStart"/>
            <w:r w:rsidRPr="00FE01E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E01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01E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E01E9">
              <w:rPr>
                <w:rFonts w:ascii="Times New Roman" w:hAnsi="Times New Roman" w:cs="Times New Roman"/>
                <w:color w:val="000000"/>
              </w:rPr>
              <w:t xml:space="preserve">реподаватель- организатор физической культуры </w:t>
            </w:r>
          </w:p>
          <w:p w:rsidR="00FE01E9" w:rsidRPr="00FE01E9" w:rsidRDefault="00FE01E9" w:rsidP="00FE01E9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E01E9">
              <w:rPr>
                <w:rFonts w:ascii="Times New Roman" w:hAnsi="Times New Roman" w:cs="Times New Roman"/>
                <w:b/>
                <w:color w:val="000000"/>
              </w:rPr>
              <w:t>Награды:</w:t>
            </w:r>
          </w:p>
          <w:p w:rsidR="00FE01E9" w:rsidRPr="00FE01E9" w:rsidRDefault="00FE01E9" w:rsidP="00FE01E9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FE01E9">
              <w:rPr>
                <w:rFonts w:ascii="Times New Roman" w:hAnsi="Times New Roman" w:cs="Times New Roman"/>
                <w:color w:val="000000"/>
              </w:rPr>
              <w:t>Знак «Отличник физической культуры и спорта России»</w:t>
            </w:r>
          </w:p>
          <w:p w:rsidR="00FE01E9" w:rsidRPr="00FE01E9" w:rsidRDefault="00FE01E9" w:rsidP="00FE01E9">
            <w:pPr>
              <w:rPr>
                <w:rFonts w:ascii="Times New Roman" w:hAnsi="Times New Roman" w:cs="Times New Roman"/>
              </w:rPr>
            </w:pPr>
            <w:r w:rsidRPr="00FE01E9">
              <w:rPr>
                <w:rFonts w:ascii="Times New Roman" w:hAnsi="Times New Roman" w:cs="Times New Roman"/>
              </w:rPr>
              <w:t xml:space="preserve"> Удостоверение «Ветеран Труда» 2011 год</w:t>
            </w:r>
          </w:p>
          <w:p w:rsidR="00FE01E9" w:rsidRPr="00FE01E9" w:rsidRDefault="00FE01E9" w:rsidP="00FE01E9">
            <w:pPr>
              <w:rPr>
                <w:rFonts w:ascii="Times New Roman" w:hAnsi="Times New Roman" w:cs="Times New Roman"/>
              </w:rPr>
            </w:pPr>
          </w:p>
          <w:p w:rsidR="00E2646E" w:rsidRPr="00C32AD7" w:rsidRDefault="00FE01E9" w:rsidP="00FE01E9">
            <w:pPr>
              <w:jc w:val="center"/>
              <w:rPr>
                <w:rFonts w:ascii="Times New Roman" w:hAnsi="Times New Roman" w:cs="Times New Roman"/>
              </w:rPr>
            </w:pPr>
            <w:r w:rsidRPr="00FE01E9">
              <w:rPr>
                <w:rFonts w:ascii="Times New Roman" w:hAnsi="Times New Roman" w:cs="Times New Roman"/>
              </w:rPr>
              <w:t xml:space="preserve">  2015 год Почетная грамота Главы Шалинского городского округа</w:t>
            </w:r>
          </w:p>
        </w:tc>
        <w:tc>
          <w:tcPr>
            <w:tcW w:w="1134" w:type="dxa"/>
          </w:tcPr>
          <w:p w:rsidR="00E2646E" w:rsidRPr="00C32AD7" w:rsidRDefault="002C5FA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1722" w:type="dxa"/>
          </w:tcPr>
          <w:p w:rsidR="00E2646E" w:rsidRPr="00C32AD7" w:rsidRDefault="002C5FA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2827" w:type="dxa"/>
          </w:tcPr>
          <w:p w:rsidR="00E2646E" w:rsidRPr="00C32AD7" w:rsidRDefault="007370F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«Уральский институт повышения квалификации и переподготовки»  по программе « Теория  и методика учебно-тренировочного процесса по избранному виду спорт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лыжные гонки)» 340 часов . 2021 год</w:t>
            </w:r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 w:val="restart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0" w:type="dxa"/>
            <w:vMerge w:val="restart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620" w:type="dxa"/>
            <w:vMerge w:val="restart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23.12.1971</w:t>
            </w:r>
          </w:p>
        </w:tc>
        <w:tc>
          <w:tcPr>
            <w:tcW w:w="1884" w:type="dxa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</w:t>
            </w:r>
            <w:r w:rsidR="00C83F39">
              <w:rPr>
                <w:rFonts w:ascii="Times New Roman" w:hAnsi="Times New Roman" w:cs="Times New Roman"/>
              </w:rPr>
              <w:t>лыжным гонкам</w:t>
            </w:r>
          </w:p>
        </w:tc>
        <w:tc>
          <w:tcPr>
            <w:tcW w:w="3124" w:type="dxa"/>
          </w:tcPr>
          <w:p w:rsidR="00F83898" w:rsidRPr="00F83898" w:rsidRDefault="00F83898" w:rsidP="00F83898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83898">
              <w:rPr>
                <w:rFonts w:ascii="Times New Roman" w:hAnsi="Times New Roman" w:cs="Times New Roman"/>
                <w:color w:val="000000"/>
              </w:rPr>
              <w:t>Екатеринбу</w:t>
            </w:r>
            <w:r w:rsidR="00C83F39">
              <w:rPr>
                <w:rFonts w:ascii="Times New Roman" w:hAnsi="Times New Roman" w:cs="Times New Roman"/>
                <w:color w:val="000000"/>
              </w:rPr>
              <w:t>рг</w:t>
            </w:r>
            <w:r w:rsidRPr="00F83898">
              <w:rPr>
                <w:rFonts w:ascii="Times New Roman" w:hAnsi="Times New Roman" w:cs="Times New Roman"/>
                <w:color w:val="000000"/>
              </w:rPr>
              <w:t>ский техникум физической культуры, 1996 год, педагог-организатор физической культуры</w:t>
            </w:r>
          </w:p>
          <w:p w:rsidR="00F83898" w:rsidRPr="00F83898" w:rsidRDefault="00F83898" w:rsidP="00F83898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83898">
              <w:rPr>
                <w:rFonts w:ascii="Times New Roman" w:hAnsi="Times New Roman" w:cs="Times New Roman"/>
                <w:b/>
                <w:color w:val="000000"/>
              </w:rPr>
              <w:t>Награды:</w:t>
            </w:r>
          </w:p>
          <w:p w:rsidR="00F83898" w:rsidRPr="00F83898" w:rsidRDefault="00F83898" w:rsidP="00F83898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F83898">
              <w:rPr>
                <w:rFonts w:ascii="Times New Roman" w:hAnsi="Times New Roman" w:cs="Times New Roman"/>
                <w:color w:val="000000"/>
              </w:rPr>
              <w:t xml:space="preserve">Почетная грамота Министерства образования и </w:t>
            </w:r>
            <w:r w:rsidRPr="00F83898">
              <w:rPr>
                <w:rFonts w:ascii="Times New Roman" w:hAnsi="Times New Roman" w:cs="Times New Roman"/>
                <w:color w:val="000000"/>
              </w:rPr>
              <w:lastRenderedPageBreak/>
              <w:t>науки Российской Федерации</w:t>
            </w:r>
          </w:p>
          <w:p w:rsidR="00F83898" w:rsidRPr="00F83898" w:rsidRDefault="00F83898" w:rsidP="00F83898">
            <w:pPr>
              <w:rPr>
                <w:rFonts w:ascii="Times New Roman" w:hAnsi="Times New Roman" w:cs="Times New Roman"/>
              </w:rPr>
            </w:pPr>
            <w:r w:rsidRPr="00F83898">
              <w:rPr>
                <w:rFonts w:ascii="Times New Roman" w:hAnsi="Times New Roman" w:cs="Times New Roman"/>
              </w:rPr>
              <w:t>2018 год Почетная грамота главы  Шалинского городского округа</w:t>
            </w:r>
          </w:p>
          <w:p w:rsidR="00F83898" w:rsidRPr="00F83898" w:rsidRDefault="00F83898" w:rsidP="00F83898">
            <w:pPr>
              <w:rPr>
                <w:rFonts w:ascii="Times New Roman" w:hAnsi="Times New Roman" w:cs="Times New Roman"/>
              </w:rPr>
            </w:pPr>
          </w:p>
          <w:p w:rsidR="00F83898" w:rsidRPr="00F83898" w:rsidRDefault="00F83898" w:rsidP="00F83898">
            <w:pPr>
              <w:rPr>
                <w:rFonts w:ascii="Times New Roman" w:hAnsi="Times New Roman" w:cs="Times New Roman"/>
              </w:rPr>
            </w:pPr>
          </w:p>
          <w:p w:rsidR="00F83898" w:rsidRPr="00F83898" w:rsidRDefault="00F83898" w:rsidP="00F83898">
            <w:pPr>
              <w:rPr>
                <w:rFonts w:ascii="Times New Roman" w:hAnsi="Times New Roman" w:cs="Times New Roman"/>
              </w:rPr>
            </w:pPr>
          </w:p>
          <w:p w:rsidR="009512FD" w:rsidRPr="00C32AD7" w:rsidRDefault="00F83898" w:rsidP="00F83898">
            <w:pPr>
              <w:jc w:val="center"/>
              <w:rPr>
                <w:rFonts w:ascii="Times New Roman" w:hAnsi="Times New Roman" w:cs="Times New Roman"/>
              </w:rPr>
            </w:pPr>
            <w:r w:rsidRPr="00F83898">
              <w:rPr>
                <w:rFonts w:ascii="Times New Roman" w:hAnsi="Times New Roman" w:cs="Times New Roman"/>
              </w:rPr>
              <w:t xml:space="preserve"> Ветеран труда – 2020 год</w:t>
            </w:r>
          </w:p>
        </w:tc>
        <w:tc>
          <w:tcPr>
            <w:tcW w:w="1134" w:type="dxa"/>
          </w:tcPr>
          <w:p w:rsidR="009512FD" w:rsidRPr="00C32AD7" w:rsidRDefault="008B7D2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1КК</w:t>
            </w:r>
          </w:p>
        </w:tc>
        <w:tc>
          <w:tcPr>
            <w:tcW w:w="1722" w:type="dxa"/>
          </w:tcPr>
          <w:p w:rsidR="009512FD" w:rsidRPr="00C32AD7" w:rsidRDefault="008B7D2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</w:p>
        </w:tc>
        <w:tc>
          <w:tcPr>
            <w:tcW w:w="2827" w:type="dxa"/>
          </w:tcPr>
          <w:p w:rsidR="009512FD" w:rsidRPr="00C32AD7" w:rsidRDefault="00ED1C44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«Институт дополнительного образования» (МИП ФГБОУ ВО «</w:t>
            </w:r>
            <w:proofErr w:type="spellStart"/>
            <w:r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Достоевского» по программе «Современные аспекты профессиональной деятельности тренера (тренера-преподавателя) в </w:t>
            </w:r>
            <w:r>
              <w:rPr>
                <w:rFonts w:ascii="Times New Roman" w:hAnsi="Times New Roman" w:cs="Times New Roman"/>
              </w:rPr>
              <w:lastRenderedPageBreak/>
              <w:t>условиях реализации Федерального стандарта спортивной подготовки» 108 часов, 2019 год</w:t>
            </w:r>
            <w:proofErr w:type="gramEnd"/>
          </w:p>
        </w:tc>
        <w:tc>
          <w:tcPr>
            <w:tcW w:w="1147" w:type="dxa"/>
            <w:gridSpan w:val="2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  <w:vMerge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12FD" w:rsidRPr="00C32AD7" w:rsidRDefault="008B7D2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9512FD" w:rsidRPr="00C32AD7" w:rsidRDefault="008B7D2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9512FD" w:rsidRPr="00C32AD7" w:rsidRDefault="009512F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</w:tcPr>
          <w:p w:rsidR="00E2646E" w:rsidRPr="00C32AD7" w:rsidRDefault="00ED1C44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0" w:type="dxa"/>
          </w:tcPr>
          <w:p w:rsidR="00E2646E" w:rsidRPr="00C32AD7" w:rsidRDefault="005F32A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Буянов Анатолий Иванович</w:t>
            </w:r>
          </w:p>
        </w:tc>
        <w:tc>
          <w:tcPr>
            <w:tcW w:w="1620" w:type="dxa"/>
          </w:tcPr>
          <w:p w:rsidR="00E2646E" w:rsidRPr="00C32AD7" w:rsidRDefault="005F32A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19.08.1964</w:t>
            </w:r>
          </w:p>
        </w:tc>
        <w:tc>
          <w:tcPr>
            <w:tcW w:w="1884" w:type="dxa"/>
          </w:tcPr>
          <w:p w:rsidR="00E2646E" w:rsidRPr="00C32AD7" w:rsidRDefault="005F32A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пауэрлифтингу</w:t>
            </w:r>
          </w:p>
        </w:tc>
        <w:tc>
          <w:tcPr>
            <w:tcW w:w="3124" w:type="dxa"/>
          </w:tcPr>
          <w:p w:rsidR="002110D8" w:rsidRPr="002110D8" w:rsidRDefault="002110D8" w:rsidP="002110D8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2110D8">
              <w:rPr>
                <w:rFonts w:ascii="Times New Roman" w:hAnsi="Times New Roman" w:cs="Times New Roman"/>
                <w:color w:val="000000"/>
              </w:rPr>
              <w:t>Свердловский филиал Всесоюзного  заочного лесотехнического техникума  1990 год, техник-технолог.</w:t>
            </w:r>
          </w:p>
          <w:p w:rsidR="002110D8" w:rsidRPr="002110D8" w:rsidRDefault="002110D8" w:rsidP="002110D8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2110D8">
              <w:rPr>
                <w:rFonts w:ascii="Times New Roman" w:hAnsi="Times New Roman" w:cs="Times New Roman"/>
              </w:rPr>
              <w:t>Почетная  грамота Министерства физической культуры, спорта  и туризма Свердловской области</w:t>
            </w:r>
          </w:p>
          <w:p w:rsidR="002110D8" w:rsidRPr="002110D8" w:rsidRDefault="002110D8" w:rsidP="002110D8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2110D8">
              <w:rPr>
                <w:rFonts w:ascii="Times New Roman" w:hAnsi="Times New Roman" w:cs="Times New Roman"/>
              </w:rPr>
              <w:t xml:space="preserve"> АНО ВПО «Европейский Университет «Бизнес Треугольник» 2017 год,  Диплом о профессиональной переподготовке  по специальности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«</w:t>
            </w:r>
            <w:r w:rsidRPr="002110D8">
              <w:rPr>
                <w:rFonts w:ascii="Times New Roman" w:hAnsi="Times New Roman" w:cs="Times New Roman"/>
              </w:rPr>
              <w:t>Педагогическое образование: тренер-преподаватель» в количестве 700 часов</w:t>
            </w:r>
          </w:p>
          <w:p w:rsidR="002110D8" w:rsidRPr="002110D8" w:rsidRDefault="002110D8" w:rsidP="002110D8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2110D8">
              <w:rPr>
                <w:rFonts w:ascii="Times New Roman" w:hAnsi="Times New Roman" w:cs="Times New Roman"/>
              </w:rPr>
              <w:t xml:space="preserve">Награды: </w:t>
            </w:r>
          </w:p>
          <w:p w:rsidR="002110D8" w:rsidRPr="002110D8" w:rsidRDefault="002110D8" w:rsidP="002110D8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2110D8">
              <w:rPr>
                <w:rFonts w:ascii="Times New Roman" w:hAnsi="Times New Roman" w:cs="Times New Roman"/>
              </w:rPr>
              <w:t>Почетная грамота  Министерства физической культуры, спорта и туризма Свердловской области</w:t>
            </w:r>
          </w:p>
          <w:p w:rsidR="00E2646E" w:rsidRPr="00C32AD7" w:rsidRDefault="002110D8" w:rsidP="0021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Почетная грамота </w:t>
            </w:r>
            <w:r w:rsidRPr="002110D8">
              <w:rPr>
                <w:rFonts w:ascii="Times New Roman" w:hAnsi="Times New Roman" w:cs="Times New Roman"/>
              </w:rPr>
              <w:t>Главы Шалинского городского округа</w:t>
            </w:r>
          </w:p>
        </w:tc>
        <w:tc>
          <w:tcPr>
            <w:tcW w:w="1134" w:type="dxa"/>
          </w:tcPr>
          <w:p w:rsidR="00E2646E" w:rsidRPr="00C32AD7" w:rsidRDefault="00A825B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1722" w:type="dxa"/>
          </w:tcPr>
          <w:p w:rsidR="00E2646E" w:rsidRPr="00C32AD7" w:rsidRDefault="00A825B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2827" w:type="dxa"/>
          </w:tcPr>
          <w:p w:rsidR="00E2646E" w:rsidRPr="00C32AD7" w:rsidRDefault="002252AC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«Институт дополнительного образования» (МИП ФГБОУ ВО «</w:t>
            </w:r>
            <w:proofErr w:type="spellStart"/>
            <w:r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Достоевского» по программе «Современные аспекты профессиональной деятельности тренера (тренера-преподавателя) в условиях реализации Федерального стандарта спортивной подготовки» 108 часов, 2019 год</w:t>
            </w:r>
            <w:proofErr w:type="gramEnd"/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  <w:vMerge w:val="restart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50" w:type="dxa"/>
            <w:vMerge w:val="restart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 Виталий Иванович</w:t>
            </w:r>
          </w:p>
        </w:tc>
        <w:tc>
          <w:tcPr>
            <w:tcW w:w="1620" w:type="dxa"/>
            <w:vMerge w:val="restart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27.10.1972</w:t>
            </w:r>
          </w:p>
        </w:tc>
        <w:tc>
          <w:tcPr>
            <w:tcW w:w="1884" w:type="dxa"/>
          </w:tcPr>
          <w:p w:rsidR="00F5189B" w:rsidRPr="00C32AD7" w:rsidRDefault="00080FE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лыжным гонкам</w:t>
            </w:r>
            <w:r w:rsidR="00F51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4" w:type="dxa"/>
          </w:tcPr>
          <w:p w:rsidR="00F5189B" w:rsidRPr="00F5189B" w:rsidRDefault="00F5189B" w:rsidP="00F5189B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5189B">
              <w:rPr>
                <w:rFonts w:ascii="Times New Roman" w:hAnsi="Times New Roman" w:cs="Times New Roman"/>
                <w:color w:val="000000"/>
              </w:rPr>
              <w:t>Уральский государственный педагогический Университет, 1994 год  по специальности Физическая культура</w:t>
            </w:r>
          </w:p>
          <w:p w:rsidR="00F5189B" w:rsidRPr="00F5189B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89B" w:rsidRPr="00C32AD7" w:rsidRDefault="00E8199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  <w:proofErr w:type="gramStart"/>
            <w:r>
              <w:rPr>
                <w:rFonts w:ascii="Times New Roman" w:hAnsi="Times New Roman" w:cs="Times New Roman"/>
              </w:rPr>
              <w:t>-?</w:t>
            </w:r>
            <w:proofErr w:type="gramEnd"/>
          </w:p>
        </w:tc>
        <w:tc>
          <w:tcPr>
            <w:tcW w:w="1722" w:type="dxa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F5189B" w:rsidRPr="00C32AD7" w:rsidRDefault="007B3C5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«Уральский институт повышения квалификации и переподготовки»  по программе « Теория  и методика учебно-тренировочного процесса по изб</w:t>
            </w:r>
            <w:r w:rsidR="00080FEF">
              <w:rPr>
                <w:rFonts w:ascii="Times New Roman" w:hAnsi="Times New Roman" w:cs="Times New Roman"/>
              </w:rPr>
              <w:t>ранному виду спорт</w:t>
            </w:r>
            <w:proofErr w:type="gramStart"/>
            <w:r w:rsidR="00080FEF">
              <w:rPr>
                <w:rFonts w:ascii="Times New Roman" w:hAnsi="Times New Roman" w:cs="Times New Roman"/>
              </w:rPr>
              <w:t>а(</w:t>
            </w:r>
            <w:proofErr w:type="gramEnd"/>
            <w:r w:rsidR="00080FEF">
              <w:rPr>
                <w:rFonts w:ascii="Times New Roman" w:hAnsi="Times New Roman" w:cs="Times New Roman"/>
              </w:rPr>
              <w:t>лыжный спорт</w:t>
            </w:r>
            <w:r>
              <w:rPr>
                <w:rFonts w:ascii="Times New Roman" w:hAnsi="Times New Roman" w:cs="Times New Roman"/>
              </w:rPr>
              <w:t>)» 340 часов . 2021 год</w:t>
            </w:r>
          </w:p>
        </w:tc>
        <w:tc>
          <w:tcPr>
            <w:tcW w:w="1147" w:type="dxa"/>
            <w:gridSpan w:val="2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  <w:vMerge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89B" w:rsidRPr="00C32AD7" w:rsidRDefault="00E8199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F5189B" w:rsidRPr="00C32AD7" w:rsidRDefault="00E8199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F5189B" w:rsidRPr="00C32AD7" w:rsidRDefault="00F5189B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33"/>
        </w:trPr>
        <w:tc>
          <w:tcPr>
            <w:tcW w:w="806" w:type="dxa"/>
          </w:tcPr>
          <w:p w:rsidR="00E2646E" w:rsidRPr="00C32AD7" w:rsidRDefault="007B3C5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0" w:type="dxa"/>
          </w:tcPr>
          <w:p w:rsidR="00E2646E" w:rsidRPr="00C32AD7" w:rsidRDefault="00A72F9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Юрий Иванович</w:t>
            </w:r>
          </w:p>
        </w:tc>
        <w:tc>
          <w:tcPr>
            <w:tcW w:w="1620" w:type="dxa"/>
          </w:tcPr>
          <w:p w:rsidR="00E2646E" w:rsidRPr="00C32AD7" w:rsidRDefault="00A72F9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30.11.1953</w:t>
            </w:r>
          </w:p>
        </w:tc>
        <w:tc>
          <w:tcPr>
            <w:tcW w:w="1884" w:type="dxa"/>
          </w:tcPr>
          <w:p w:rsidR="00E2646E" w:rsidRPr="00C32AD7" w:rsidRDefault="00A72F9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л</w:t>
            </w:r>
            <w:r w:rsidR="001D5515">
              <w:rPr>
                <w:rFonts w:ascii="Times New Roman" w:hAnsi="Times New Roman" w:cs="Times New Roman"/>
              </w:rPr>
              <w:t xml:space="preserve">ыжным гонкам </w:t>
            </w:r>
          </w:p>
        </w:tc>
        <w:tc>
          <w:tcPr>
            <w:tcW w:w="3124" w:type="dxa"/>
          </w:tcPr>
          <w:p w:rsidR="006F71E8" w:rsidRPr="006F71E8" w:rsidRDefault="006F71E8" w:rsidP="006F71E8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6F71E8">
              <w:rPr>
                <w:rFonts w:ascii="Times New Roman" w:hAnsi="Times New Roman" w:cs="Times New Roman"/>
                <w:color w:val="000000"/>
              </w:rPr>
              <w:t>Свердловский государственный педагогический институт, 1976 год, учитель физической культуры.</w:t>
            </w:r>
          </w:p>
          <w:p w:rsidR="006F71E8" w:rsidRPr="006F71E8" w:rsidRDefault="006F71E8" w:rsidP="006F71E8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6F71E8">
              <w:rPr>
                <w:rFonts w:ascii="Times New Roman" w:hAnsi="Times New Roman" w:cs="Times New Roman"/>
                <w:color w:val="000000"/>
              </w:rPr>
              <w:t xml:space="preserve">Знак: «Отличник физической культуры и спорта России» </w:t>
            </w:r>
          </w:p>
          <w:p w:rsidR="006F71E8" w:rsidRPr="006F71E8" w:rsidRDefault="006F71E8" w:rsidP="006F71E8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6F71E8">
              <w:rPr>
                <w:rFonts w:ascii="Times New Roman" w:hAnsi="Times New Roman" w:cs="Times New Roman"/>
              </w:rPr>
              <w:t>2002 год Грамота Министерства физической культуры, спорта и туризма Свердловской области</w:t>
            </w:r>
          </w:p>
          <w:p w:rsidR="006F71E8" w:rsidRPr="006F71E8" w:rsidRDefault="006F71E8" w:rsidP="006F71E8">
            <w:pPr>
              <w:rPr>
                <w:rFonts w:ascii="Times New Roman" w:hAnsi="Times New Roman" w:cs="Times New Roman"/>
              </w:rPr>
            </w:pPr>
            <w:r w:rsidRPr="006F71E8">
              <w:rPr>
                <w:rFonts w:ascii="Times New Roman" w:hAnsi="Times New Roman" w:cs="Times New Roman"/>
              </w:rPr>
              <w:t>2018 год</w:t>
            </w:r>
          </w:p>
          <w:p w:rsidR="006F71E8" w:rsidRPr="006F71E8" w:rsidRDefault="006F71E8" w:rsidP="006F71E8">
            <w:pPr>
              <w:rPr>
                <w:rFonts w:ascii="Times New Roman" w:hAnsi="Times New Roman" w:cs="Times New Roman"/>
              </w:rPr>
            </w:pPr>
            <w:r w:rsidRPr="006F71E8">
              <w:rPr>
                <w:rFonts w:ascii="Times New Roman" w:hAnsi="Times New Roman" w:cs="Times New Roman"/>
              </w:rPr>
              <w:t xml:space="preserve"> Почетная грамота Главы  Шалинского городского округ</w:t>
            </w:r>
          </w:p>
          <w:p w:rsidR="006F71E8" w:rsidRPr="006F71E8" w:rsidRDefault="006F71E8" w:rsidP="006F71E8">
            <w:pPr>
              <w:rPr>
                <w:rFonts w:ascii="Times New Roman" w:hAnsi="Times New Roman" w:cs="Times New Roman"/>
              </w:rPr>
            </w:pPr>
          </w:p>
          <w:p w:rsidR="006F71E8" w:rsidRPr="006F71E8" w:rsidRDefault="006F71E8" w:rsidP="006F71E8">
            <w:pPr>
              <w:ind w:right="-284" w:firstLine="1"/>
              <w:jc w:val="both"/>
              <w:rPr>
                <w:rFonts w:ascii="Times New Roman" w:hAnsi="Times New Roman" w:cs="Times New Roman"/>
                <w:szCs w:val="28"/>
              </w:rPr>
            </w:pPr>
            <w:r w:rsidRPr="006F71E8">
              <w:rPr>
                <w:rFonts w:ascii="Times New Roman" w:hAnsi="Times New Roman" w:cs="Times New Roman"/>
              </w:rPr>
              <w:t>2019 год</w:t>
            </w:r>
            <w:r w:rsidRPr="006F71E8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6F71E8" w:rsidRPr="006F71E8" w:rsidRDefault="006F71E8" w:rsidP="006F71E8">
            <w:pPr>
              <w:ind w:right="-284" w:firstLine="1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F71E8">
              <w:rPr>
                <w:rFonts w:ascii="Times New Roman" w:hAnsi="Times New Roman" w:cs="Times New Roman"/>
                <w:szCs w:val="28"/>
              </w:rPr>
              <w:t>Занесен</w:t>
            </w:r>
            <w:proofErr w:type="gramEnd"/>
            <w:r w:rsidRPr="006F71E8">
              <w:rPr>
                <w:rFonts w:ascii="Times New Roman" w:hAnsi="Times New Roman" w:cs="Times New Roman"/>
                <w:szCs w:val="28"/>
              </w:rPr>
              <w:t xml:space="preserve"> на Доску Почета </w:t>
            </w:r>
          </w:p>
          <w:p w:rsidR="006F71E8" w:rsidRPr="006F71E8" w:rsidRDefault="006F71E8" w:rsidP="006F71E8">
            <w:pPr>
              <w:ind w:right="-284" w:firstLine="1"/>
              <w:jc w:val="both"/>
              <w:rPr>
                <w:rFonts w:ascii="Times New Roman" w:hAnsi="Times New Roman" w:cs="Times New Roman"/>
                <w:szCs w:val="28"/>
              </w:rPr>
            </w:pPr>
            <w:r w:rsidRPr="006F71E8">
              <w:rPr>
                <w:rFonts w:ascii="Times New Roman" w:hAnsi="Times New Roman" w:cs="Times New Roman"/>
                <w:szCs w:val="28"/>
              </w:rPr>
              <w:t xml:space="preserve">лучших работников </w:t>
            </w:r>
          </w:p>
          <w:p w:rsidR="006F71E8" w:rsidRPr="006F71E8" w:rsidRDefault="006F71E8" w:rsidP="006F71E8">
            <w:pPr>
              <w:ind w:right="-284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E8">
              <w:rPr>
                <w:rFonts w:ascii="Times New Roman" w:hAnsi="Times New Roman" w:cs="Times New Roman"/>
                <w:szCs w:val="28"/>
              </w:rPr>
              <w:t>Шалинского городского округа</w:t>
            </w:r>
            <w:r w:rsidRPr="006F7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646E" w:rsidRPr="00C32AD7" w:rsidRDefault="0074740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E2646E" w:rsidRPr="00C32AD7" w:rsidRDefault="0074740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E2646E" w:rsidRPr="00C32AD7" w:rsidRDefault="004E1E46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«Институт дополнительного образования» (МИП ФГБОУ ВО «</w:t>
            </w:r>
            <w:proofErr w:type="spellStart"/>
            <w:r>
              <w:rPr>
                <w:rFonts w:ascii="Times New Roman" w:hAnsi="Times New Roman" w:cs="Times New Roman"/>
              </w:rPr>
              <w:t>ОмГУ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Ф.М. Достоевского» по программе «Современные аспекты профессиональной деятельности тренера (тренера-преподавателя) в условиях реализации Федерального стандарта спортивной подготовки» 108 часов, 2019 год</w:t>
            </w:r>
            <w:proofErr w:type="gramEnd"/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D3" w:rsidTr="00E2646E">
        <w:trPr>
          <w:trHeight w:val="348"/>
        </w:trPr>
        <w:tc>
          <w:tcPr>
            <w:tcW w:w="806" w:type="dxa"/>
          </w:tcPr>
          <w:p w:rsidR="00E2646E" w:rsidRDefault="007F7783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0" w:type="dxa"/>
          </w:tcPr>
          <w:p w:rsidR="00E2646E" w:rsidRPr="00C32AD7" w:rsidRDefault="007F77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Любовь Леонидовна</w:t>
            </w:r>
          </w:p>
        </w:tc>
        <w:tc>
          <w:tcPr>
            <w:tcW w:w="1620" w:type="dxa"/>
          </w:tcPr>
          <w:p w:rsidR="00E2646E" w:rsidRPr="00C32AD7" w:rsidRDefault="007F77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06.09.1962</w:t>
            </w:r>
          </w:p>
        </w:tc>
        <w:tc>
          <w:tcPr>
            <w:tcW w:w="1884" w:type="dxa"/>
          </w:tcPr>
          <w:p w:rsidR="00E2646E" w:rsidRPr="00C32AD7" w:rsidRDefault="007F77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EE341B" w:rsidRPr="00EE341B" w:rsidRDefault="00EE341B" w:rsidP="00EE341B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41B">
              <w:rPr>
                <w:rFonts w:ascii="Times New Roman" w:hAnsi="Times New Roman" w:cs="Times New Roman"/>
                <w:color w:val="000000"/>
              </w:rPr>
              <w:t>Екатеринбурский</w:t>
            </w:r>
            <w:proofErr w:type="spellEnd"/>
            <w:r w:rsidRPr="00EE341B">
              <w:rPr>
                <w:rFonts w:ascii="Times New Roman" w:hAnsi="Times New Roman" w:cs="Times New Roman"/>
                <w:color w:val="000000"/>
              </w:rPr>
              <w:t xml:space="preserve"> техникум физической культуры,   1996 год, преподаватель-организатор физической культуры.</w:t>
            </w:r>
          </w:p>
          <w:p w:rsidR="00EE341B" w:rsidRPr="00EE341B" w:rsidRDefault="00EE341B" w:rsidP="00EE341B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EE341B">
              <w:rPr>
                <w:rFonts w:ascii="Times New Roman" w:hAnsi="Times New Roman" w:cs="Times New Roman"/>
                <w:color w:val="000000"/>
              </w:rPr>
              <w:lastRenderedPageBreak/>
              <w:t>Почетная грамота Министерства физической культуры, спорта и молодежной политики Свердловской области,2015 год</w:t>
            </w:r>
          </w:p>
          <w:p w:rsidR="00E2646E" w:rsidRPr="00C32AD7" w:rsidRDefault="00EE341B" w:rsidP="00EE341B">
            <w:pPr>
              <w:rPr>
                <w:rFonts w:ascii="Times New Roman" w:hAnsi="Times New Roman" w:cs="Times New Roman"/>
              </w:rPr>
            </w:pPr>
            <w:r w:rsidRPr="00EE341B">
              <w:rPr>
                <w:rFonts w:ascii="Times New Roman" w:hAnsi="Times New Roman" w:cs="Times New Roman"/>
              </w:rPr>
              <w:t>2018 год.  Почетная грамота Думы Шалинского городского округа</w:t>
            </w:r>
          </w:p>
        </w:tc>
        <w:tc>
          <w:tcPr>
            <w:tcW w:w="1134" w:type="dxa"/>
          </w:tcPr>
          <w:p w:rsidR="00E2646E" w:rsidRPr="00C32AD7" w:rsidRDefault="00A5699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2КК</w:t>
            </w:r>
          </w:p>
        </w:tc>
        <w:tc>
          <w:tcPr>
            <w:tcW w:w="1722" w:type="dxa"/>
          </w:tcPr>
          <w:p w:rsidR="00E2646E" w:rsidRPr="00C32AD7" w:rsidRDefault="00A5699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3F0BF0" w:rsidRPr="003F0BF0" w:rsidRDefault="003F0BF0" w:rsidP="003F0BF0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shd w:val="clear" w:color="auto" w:fill="FFFFFF"/>
              </w:rPr>
            </w:pPr>
            <w:r w:rsidRPr="003F0BF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32"/>
                <w:shd w:val="clear" w:color="auto" w:fill="FFFFFF"/>
              </w:rPr>
              <w:t>2018 год (ООО "НЦСЭ") - Учебный центр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32"/>
                <w:shd w:val="clear" w:color="auto" w:fill="FFFFFF"/>
              </w:rPr>
              <w:t xml:space="preserve"> </w:t>
            </w:r>
            <w:r w:rsidRPr="003F0BF0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по программе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32"/>
                <w:shd w:val="clear" w:color="auto" w:fill="FFFFFF"/>
              </w:rPr>
              <w:t xml:space="preserve"> </w:t>
            </w:r>
            <w:r w:rsidRPr="003F0BF0">
              <w:rPr>
                <w:rFonts w:ascii="Times New Roman" w:hAnsi="Times New Roman" w:cs="Times New Roman"/>
              </w:rPr>
              <w:t xml:space="preserve">«Подготовка спортивных судей главной судейской </w:t>
            </w:r>
            <w:r w:rsidRPr="003F0BF0">
              <w:rPr>
                <w:rFonts w:ascii="Times New Roman" w:hAnsi="Times New Roman" w:cs="Times New Roman"/>
              </w:rPr>
              <w:lastRenderedPageBreak/>
              <w:t>коллегии и судейских бригад физкультурных и спортивных мероприятий Всероссийского физкультурно-спортивного комплекса “Готов к труду и обороне (ГТО)”» 2018 год, 72 часа.</w:t>
            </w:r>
          </w:p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E2646E" w:rsidRPr="00C32AD7" w:rsidRDefault="00E2646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ECE" w:rsidTr="00E2646E">
        <w:trPr>
          <w:trHeight w:val="348"/>
        </w:trPr>
        <w:tc>
          <w:tcPr>
            <w:tcW w:w="806" w:type="dxa"/>
            <w:vMerge w:val="restart"/>
          </w:tcPr>
          <w:p w:rsidR="00E66ECE" w:rsidRDefault="00E66ECE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50" w:type="dxa"/>
            <w:vMerge w:val="restart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Кропанцева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Аркадьевна</w:t>
            </w:r>
          </w:p>
        </w:tc>
        <w:tc>
          <w:tcPr>
            <w:tcW w:w="1620" w:type="dxa"/>
            <w:vMerge w:val="restart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20.08.1970</w:t>
            </w:r>
          </w:p>
        </w:tc>
        <w:tc>
          <w:tcPr>
            <w:tcW w:w="1884" w:type="dxa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727C57" w:rsidRPr="00727C57" w:rsidRDefault="00727C57" w:rsidP="00727C57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C57">
              <w:rPr>
                <w:rFonts w:ascii="Times New Roman" w:hAnsi="Times New Roman" w:cs="Times New Roman"/>
                <w:color w:val="000000"/>
              </w:rPr>
              <w:t>Екатеринбурский</w:t>
            </w:r>
            <w:proofErr w:type="spellEnd"/>
            <w:r w:rsidRPr="00727C57">
              <w:rPr>
                <w:rFonts w:ascii="Times New Roman" w:hAnsi="Times New Roman" w:cs="Times New Roman"/>
                <w:color w:val="000000"/>
              </w:rPr>
              <w:t xml:space="preserve"> те</w:t>
            </w:r>
            <w:r w:rsidR="00496DCB">
              <w:rPr>
                <w:rFonts w:ascii="Times New Roman" w:hAnsi="Times New Roman" w:cs="Times New Roman"/>
                <w:color w:val="000000"/>
              </w:rPr>
              <w:t>хникум физической культуры, 1995</w:t>
            </w:r>
            <w:r w:rsidRPr="00727C57">
              <w:rPr>
                <w:rFonts w:ascii="Times New Roman" w:hAnsi="Times New Roman" w:cs="Times New Roman"/>
                <w:color w:val="000000"/>
              </w:rPr>
              <w:t xml:space="preserve"> год, преподаватель-организатор физической культуры</w:t>
            </w:r>
          </w:p>
          <w:p w:rsidR="00727C57" w:rsidRPr="00727C57" w:rsidRDefault="00727C57" w:rsidP="00727C57">
            <w:pPr>
              <w:spacing w:after="160" w:line="254" w:lineRule="auto"/>
              <w:rPr>
                <w:rFonts w:ascii="Times New Roman" w:hAnsi="Times New Roman" w:cs="Times New Roman"/>
                <w:b/>
              </w:rPr>
            </w:pPr>
            <w:r w:rsidRPr="00727C57">
              <w:rPr>
                <w:rFonts w:ascii="Times New Roman" w:hAnsi="Times New Roman" w:cs="Times New Roman"/>
                <w:b/>
              </w:rPr>
              <w:t>Награды:</w:t>
            </w:r>
          </w:p>
          <w:p w:rsidR="00727C57" w:rsidRPr="00727C57" w:rsidRDefault="00727C57" w:rsidP="00727C57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727C57">
              <w:rPr>
                <w:rFonts w:ascii="Times New Roman" w:hAnsi="Times New Roman" w:cs="Times New Roman"/>
              </w:rPr>
              <w:t>2005 год.  Грамота Министерства физической культуры, спорта и туризма  Свердловской области</w:t>
            </w:r>
          </w:p>
          <w:p w:rsidR="00727C57" w:rsidRPr="00727C57" w:rsidRDefault="00727C57" w:rsidP="00727C57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727C57">
              <w:rPr>
                <w:rFonts w:ascii="Times New Roman" w:hAnsi="Times New Roman" w:cs="Times New Roman"/>
              </w:rPr>
              <w:t>2010 год Почетная грамота Управления образованием ШГО</w:t>
            </w:r>
          </w:p>
          <w:p w:rsidR="00727C57" w:rsidRPr="00727C57" w:rsidRDefault="00727C57" w:rsidP="00727C57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727C57">
              <w:rPr>
                <w:rFonts w:ascii="Times New Roman" w:hAnsi="Times New Roman" w:cs="Times New Roman"/>
              </w:rPr>
              <w:t>2015 год Почетная грамота Главы Шалинского городского округа</w:t>
            </w:r>
          </w:p>
          <w:p w:rsidR="00E66ECE" w:rsidRPr="00C32AD7" w:rsidRDefault="00727C57" w:rsidP="00727C57">
            <w:pPr>
              <w:rPr>
                <w:rFonts w:ascii="Times New Roman" w:hAnsi="Times New Roman" w:cs="Times New Roman"/>
              </w:rPr>
            </w:pPr>
            <w:r w:rsidRPr="00727C57">
              <w:rPr>
                <w:rFonts w:ascii="Times New Roman" w:hAnsi="Times New Roman" w:cs="Times New Roman"/>
              </w:rPr>
              <w:t>2018 год Почетная грамота Думы Шалинского городского округа</w:t>
            </w:r>
          </w:p>
        </w:tc>
        <w:tc>
          <w:tcPr>
            <w:tcW w:w="1134" w:type="dxa"/>
          </w:tcPr>
          <w:p w:rsidR="00E66ECE" w:rsidRPr="00C32AD7" w:rsidRDefault="008D632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1722" w:type="dxa"/>
          </w:tcPr>
          <w:p w:rsidR="00E66ECE" w:rsidRPr="00C32AD7" w:rsidRDefault="008D632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28.01.2024</w:t>
            </w:r>
          </w:p>
        </w:tc>
        <w:tc>
          <w:tcPr>
            <w:tcW w:w="2827" w:type="dxa"/>
          </w:tcPr>
          <w:p w:rsidR="00E66ECE" w:rsidRPr="003057D9" w:rsidRDefault="003057D9" w:rsidP="00C41287">
            <w:pPr>
              <w:jc w:val="center"/>
              <w:rPr>
                <w:rFonts w:ascii="Times New Roman" w:hAnsi="Times New Roman" w:cs="Times New Roman"/>
              </w:rPr>
            </w:pPr>
            <w:r w:rsidRPr="003057D9">
              <w:rPr>
                <w:rFonts w:ascii="Times New Roman" w:hAnsi="Times New Roman" w:cs="Times New Roman"/>
              </w:rPr>
              <w:t>2018 год НЧУПОО «Уральский институт подготовки кадров «21 –</w:t>
            </w:r>
            <w:proofErr w:type="spellStart"/>
            <w:r w:rsidRPr="003057D9">
              <w:rPr>
                <w:rFonts w:ascii="Times New Roman" w:hAnsi="Times New Roman" w:cs="Times New Roman"/>
              </w:rPr>
              <w:t>й</w:t>
            </w:r>
            <w:proofErr w:type="spellEnd"/>
            <w:r w:rsidRPr="003057D9">
              <w:rPr>
                <w:rFonts w:ascii="Times New Roman" w:hAnsi="Times New Roman" w:cs="Times New Roman"/>
              </w:rPr>
              <w:t xml:space="preserve"> век» «Теория и методика физического воспитания и спортивной тренировки», 108 часов</w:t>
            </w:r>
          </w:p>
        </w:tc>
        <w:tc>
          <w:tcPr>
            <w:tcW w:w="1147" w:type="dxa"/>
            <w:gridSpan w:val="2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ECE" w:rsidTr="00E2646E">
        <w:trPr>
          <w:trHeight w:val="348"/>
        </w:trPr>
        <w:tc>
          <w:tcPr>
            <w:tcW w:w="806" w:type="dxa"/>
            <w:vMerge/>
          </w:tcPr>
          <w:p w:rsidR="00E66ECE" w:rsidRDefault="00E66ECE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\г</w:t>
            </w:r>
            <w:proofErr w:type="spellEnd"/>
          </w:p>
        </w:tc>
        <w:tc>
          <w:tcPr>
            <w:tcW w:w="3124" w:type="dxa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E66ECE" w:rsidRPr="00C32AD7" w:rsidRDefault="00E66ECE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1D" w:rsidTr="00E2646E">
        <w:trPr>
          <w:trHeight w:val="348"/>
        </w:trPr>
        <w:tc>
          <w:tcPr>
            <w:tcW w:w="806" w:type="dxa"/>
            <w:vMerge w:val="restart"/>
          </w:tcPr>
          <w:p w:rsidR="00BF721D" w:rsidRDefault="00BF721D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0" w:type="dxa"/>
            <w:vMerge w:val="restart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Ольга Геннадьевна</w:t>
            </w:r>
          </w:p>
        </w:tc>
        <w:tc>
          <w:tcPr>
            <w:tcW w:w="1620" w:type="dxa"/>
            <w:vMerge w:val="restart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17.05.1965</w:t>
            </w:r>
          </w:p>
        </w:tc>
        <w:tc>
          <w:tcPr>
            <w:tcW w:w="1884" w:type="dxa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л</w:t>
            </w:r>
            <w:r w:rsidR="00C15DEB">
              <w:rPr>
                <w:rFonts w:ascii="Times New Roman" w:hAnsi="Times New Roman" w:cs="Times New Roman"/>
              </w:rPr>
              <w:t>егкой атлетике</w:t>
            </w:r>
          </w:p>
        </w:tc>
        <w:tc>
          <w:tcPr>
            <w:tcW w:w="3124" w:type="dxa"/>
          </w:tcPr>
          <w:p w:rsidR="00BF721D" w:rsidRPr="00BF721D" w:rsidRDefault="00BF721D" w:rsidP="00BF721D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BF721D">
              <w:rPr>
                <w:rFonts w:ascii="Times New Roman" w:hAnsi="Times New Roman" w:cs="Times New Roman"/>
                <w:color w:val="000000"/>
              </w:rPr>
              <w:t>Екатеринбур</w:t>
            </w:r>
            <w:r w:rsidR="0082068F">
              <w:rPr>
                <w:rFonts w:ascii="Times New Roman" w:hAnsi="Times New Roman" w:cs="Times New Roman"/>
                <w:color w:val="000000"/>
              </w:rPr>
              <w:t>г</w:t>
            </w:r>
            <w:r w:rsidRPr="00BF721D">
              <w:rPr>
                <w:rFonts w:ascii="Times New Roman" w:hAnsi="Times New Roman" w:cs="Times New Roman"/>
                <w:color w:val="000000"/>
              </w:rPr>
              <w:t>ский техникум физической культуры, 1996 год, преподаватель-</w:t>
            </w:r>
            <w:r w:rsidRPr="00BF721D">
              <w:rPr>
                <w:rFonts w:ascii="Times New Roman" w:hAnsi="Times New Roman" w:cs="Times New Roman"/>
                <w:color w:val="000000"/>
              </w:rPr>
              <w:lastRenderedPageBreak/>
              <w:t>организатор  физической культуры</w:t>
            </w:r>
          </w:p>
          <w:p w:rsidR="00BF721D" w:rsidRPr="00BF721D" w:rsidRDefault="00BF721D" w:rsidP="00BF721D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F721D">
              <w:rPr>
                <w:rFonts w:ascii="Times New Roman" w:hAnsi="Times New Roman" w:cs="Times New Roman"/>
                <w:b/>
              </w:rPr>
              <w:t>Награды:</w:t>
            </w:r>
          </w:p>
          <w:p w:rsidR="00BF721D" w:rsidRPr="00BF721D" w:rsidRDefault="00BF721D" w:rsidP="00BF721D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BF721D">
              <w:rPr>
                <w:rFonts w:ascii="Times New Roman" w:hAnsi="Times New Roman" w:cs="Times New Roman"/>
              </w:rPr>
              <w:t>2005</w:t>
            </w:r>
          </w:p>
          <w:p w:rsidR="00BF721D" w:rsidRPr="00BF721D" w:rsidRDefault="00BF721D" w:rsidP="00BF721D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721D">
              <w:rPr>
                <w:rFonts w:ascii="Times New Roman" w:hAnsi="Times New Roman" w:cs="Times New Roman"/>
              </w:rPr>
              <w:t>Грамота Министерства физической культуры, спорта и туризма Свердловской области</w:t>
            </w:r>
            <w:r w:rsidRPr="00BF721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721D">
              <w:rPr>
                <w:rFonts w:ascii="Times New Roman" w:hAnsi="Times New Roman" w:cs="Times New Roman"/>
                <w:color w:val="000000"/>
              </w:rPr>
              <w:t>2014 год.</w:t>
            </w:r>
          </w:p>
          <w:p w:rsidR="00BF721D" w:rsidRPr="00BF721D" w:rsidRDefault="00BF721D" w:rsidP="00BF721D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BF721D">
              <w:rPr>
                <w:rFonts w:ascii="Times New Roman" w:hAnsi="Times New Roman" w:cs="Times New Roman"/>
                <w:color w:val="000000"/>
              </w:rPr>
              <w:t>Почетная грамота Министерства общего и профессионального образования Свердловской области</w:t>
            </w:r>
          </w:p>
          <w:p w:rsidR="00BF721D" w:rsidRPr="00BF721D" w:rsidRDefault="00BF721D" w:rsidP="00BF721D">
            <w:pPr>
              <w:rPr>
                <w:rFonts w:ascii="Times New Roman" w:hAnsi="Times New Roman" w:cs="Times New Roman"/>
              </w:rPr>
            </w:pPr>
            <w:r w:rsidRPr="00BF721D">
              <w:rPr>
                <w:rFonts w:ascii="Times New Roman" w:hAnsi="Times New Roman" w:cs="Times New Roman"/>
              </w:rPr>
              <w:t>2018 год.  Почетная грамота Думы Шалинского городского округа</w:t>
            </w:r>
          </w:p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21D" w:rsidRPr="00C32AD7" w:rsidRDefault="00E12F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1КК</w:t>
            </w:r>
          </w:p>
        </w:tc>
        <w:tc>
          <w:tcPr>
            <w:tcW w:w="1722" w:type="dxa"/>
          </w:tcPr>
          <w:p w:rsidR="00BF721D" w:rsidRPr="00C32AD7" w:rsidRDefault="00E12F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2827" w:type="dxa"/>
          </w:tcPr>
          <w:p w:rsidR="00BF721D" w:rsidRPr="007F6694" w:rsidRDefault="007F6694" w:rsidP="00C41287">
            <w:pPr>
              <w:jc w:val="center"/>
              <w:rPr>
                <w:rFonts w:ascii="Times New Roman" w:hAnsi="Times New Roman" w:cs="Times New Roman"/>
              </w:rPr>
            </w:pPr>
            <w:r w:rsidRPr="007F6694">
              <w:rPr>
                <w:rFonts w:ascii="Times New Roman" w:hAnsi="Times New Roman" w:cs="Times New Roman"/>
              </w:rPr>
              <w:t xml:space="preserve">2018 год НЧУПОО «Уральский институт подготовки кадров «21 – </w:t>
            </w:r>
            <w:proofErr w:type="spellStart"/>
            <w:r w:rsidRPr="007F6694">
              <w:rPr>
                <w:rFonts w:ascii="Times New Roman" w:hAnsi="Times New Roman" w:cs="Times New Roman"/>
              </w:rPr>
              <w:t>й</w:t>
            </w:r>
            <w:proofErr w:type="spellEnd"/>
            <w:r w:rsidRPr="007F6694">
              <w:rPr>
                <w:rFonts w:ascii="Times New Roman" w:hAnsi="Times New Roman" w:cs="Times New Roman"/>
              </w:rPr>
              <w:t xml:space="preserve">  век» «Теория и методика </w:t>
            </w:r>
            <w:r w:rsidRPr="007F6694">
              <w:rPr>
                <w:rFonts w:ascii="Times New Roman" w:hAnsi="Times New Roman" w:cs="Times New Roman"/>
              </w:rPr>
              <w:lastRenderedPageBreak/>
              <w:t>физического воспитания и спортивной тренировки», 108 часов</w:t>
            </w:r>
          </w:p>
        </w:tc>
        <w:tc>
          <w:tcPr>
            <w:tcW w:w="1147" w:type="dxa"/>
            <w:gridSpan w:val="2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1D" w:rsidTr="00E2646E">
        <w:trPr>
          <w:trHeight w:val="348"/>
        </w:trPr>
        <w:tc>
          <w:tcPr>
            <w:tcW w:w="806" w:type="dxa"/>
            <w:vMerge/>
          </w:tcPr>
          <w:p w:rsidR="00BF721D" w:rsidRDefault="00BF721D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21D" w:rsidRPr="00C32AD7" w:rsidRDefault="00E12F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BF721D" w:rsidRPr="00C32AD7" w:rsidRDefault="00E12F8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7" w:type="dxa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BF721D" w:rsidRPr="00C32AD7" w:rsidRDefault="00BF721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CB4" w:rsidTr="00426509">
        <w:trPr>
          <w:trHeight w:val="348"/>
        </w:trPr>
        <w:tc>
          <w:tcPr>
            <w:tcW w:w="16114" w:type="dxa"/>
            <w:gridSpan w:val="10"/>
          </w:tcPr>
          <w:p w:rsidR="00FA1CB4" w:rsidRPr="00FA1CB4" w:rsidRDefault="00FA1CB4" w:rsidP="00C41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B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Совместители</w:t>
            </w:r>
          </w:p>
        </w:tc>
      </w:tr>
      <w:tr w:rsidR="00BF64A3" w:rsidTr="00EB25C7">
        <w:trPr>
          <w:trHeight w:val="348"/>
        </w:trPr>
        <w:tc>
          <w:tcPr>
            <w:tcW w:w="806" w:type="dxa"/>
          </w:tcPr>
          <w:p w:rsidR="00BF64A3" w:rsidRDefault="005D0A90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BF64A3" w:rsidRPr="00C32AD7" w:rsidRDefault="0071344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Сёмышев Валерий Сергеевич</w:t>
            </w:r>
          </w:p>
        </w:tc>
        <w:tc>
          <w:tcPr>
            <w:tcW w:w="1620" w:type="dxa"/>
          </w:tcPr>
          <w:p w:rsidR="00BF64A3" w:rsidRPr="00C32AD7" w:rsidRDefault="0071344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13.05.1995</w:t>
            </w:r>
          </w:p>
        </w:tc>
        <w:tc>
          <w:tcPr>
            <w:tcW w:w="1884" w:type="dxa"/>
          </w:tcPr>
          <w:p w:rsidR="00BF64A3" w:rsidRPr="00C32AD7" w:rsidRDefault="0071344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баскетболу</w:t>
            </w:r>
          </w:p>
        </w:tc>
        <w:tc>
          <w:tcPr>
            <w:tcW w:w="3124" w:type="dxa"/>
          </w:tcPr>
          <w:p w:rsidR="00B70806" w:rsidRPr="00B70806" w:rsidRDefault="00B70806" w:rsidP="00B70806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0806">
              <w:rPr>
                <w:rFonts w:ascii="Times New Roman" w:hAnsi="Times New Roman" w:cs="Times New Roman"/>
                <w:color w:val="000000"/>
              </w:rPr>
              <w:t xml:space="preserve">ГБОУСПОСО «Свердловский областной педагогический колледж» 2014 год. </w:t>
            </w:r>
          </w:p>
          <w:p w:rsidR="00B70806" w:rsidRPr="00B70806" w:rsidRDefault="00B70806" w:rsidP="00B70806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0806">
              <w:rPr>
                <w:rFonts w:ascii="Times New Roman" w:hAnsi="Times New Roman" w:cs="Times New Roman"/>
                <w:color w:val="000000"/>
              </w:rPr>
              <w:t>Учитель физической культуры, с дополнительной подготовкой области основ безопасности и жизнедеятельности.</w:t>
            </w:r>
          </w:p>
          <w:p w:rsidR="00B70806" w:rsidRPr="00B70806" w:rsidRDefault="00B70806" w:rsidP="00B70806">
            <w:pPr>
              <w:rPr>
                <w:rFonts w:ascii="Times New Roman" w:hAnsi="Times New Roman" w:cs="Times New Roman"/>
              </w:rPr>
            </w:pPr>
            <w:r w:rsidRPr="00B70806">
              <w:rPr>
                <w:rFonts w:ascii="Times New Roman" w:hAnsi="Times New Roman" w:cs="Times New Roman"/>
                <w:color w:val="000000"/>
              </w:rPr>
              <w:t xml:space="preserve">ФГАОУВО «Российский   государственный профессионально-педагогический университет» Бакалавр по направлению подготовки  «Физическая </w:t>
            </w:r>
            <w:r w:rsidRPr="00B70806">
              <w:rPr>
                <w:rFonts w:ascii="Times New Roman" w:hAnsi="Times New Roman" w:cs="Times New Roman"/>
                <w:color w:val="000000"/>
              </w:rPr>
              <w:lastRenderedPageBreak/>
              <w:t>культура».2018 год</w:t>
            </w:r>
          </w:p>
          <w:p w:rsidR="00B70806" w:rsidRPr="00B70806" w:rsidRDefault="00B70806" w:rsidP="00B70806">
            <w:pPr>
              <w:rPr>
                <w:rFonts w:ascii="Times New Roman" w:hAnsi="Times New Roman" w:cs="Times New Roman"/>
              </w:rPr>
            </w:pPr>
            <w:r w:rsidRPr="00B70806">
              <w:rPr>
                <w:rFonts w:ascii="Times New Roman" w:hAnsi="Times New Roman" w:cs="Times New Roman"/>
              </w:rPr>
              <w:t>2020 год</w:t>
            </w:r>
          </w:p>
          <w:p w:rsidR="00B70806" w:rsidRPr="00B70806" w:rsidRDefault="00B70806" w:rsidP="00B70806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080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7080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70806">
              <w:rPr>
                <w:rFonts w:ascii="Times New Roman" w:hAnsi="Times New Roman" w:cs="Times New Roman"/>
              </w:rPr>
              <w:t>»</w:t>
            </w:r>
          </w:p>
          <w:p w:rsidR="00B70806" w:rsidRPr="00B70806" w:rsidRDefault="00B70806" w:rsidP="00B70806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0806">
              <w:rPr>
                <w:rFonts w:ascii="Times New Roman" w:hAnsi="Times New Roman" w:cs="Times New Roman"/>
                <w:color w:val="000000"/>
              </w:rPr>
              <w:t xml:space="preserve"> Диплом о профессиональной переподготовке</w:t>
            </w:r>
          </w:p>
          <w:p w:rsidR="00B70806" w:rsidRPr="00B70806" w:rsidRDefault="00B70806" w:rsidP="00B70806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0806">
              <w:rPr>
                <w:rFonts w:ascii="Times New Roman" w:hAnsi="Times New Roman" w:cs="Times New Roman"/>
              </w:rPr>
              <w:t>«Организация  деятельности тренера по баскетболу» - 300 часов</w:t>
            </w:r>
          </w:p>
          <w:p w:rsidR="00BF64A3" w:rsidRPr="00B70806" w:rsidRDefault="00BF64A3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64A3" w:rsidRPr="00C32AD7" w:rsidRDefault="00B7080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2КК</w:t>
            </w:r>
          </w:p>
        </w:tc>
        <w:tc>
          <w:tcPr>
            <w:tcW w:w="1722" w:type="dxa"/>
          </w:tcPr>
          <w:p w:rsidR="00BF64A3" w:rsidRPr="00C32AD7" w:rsidRDefault="00B7080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969" w:type="dxa"/>
            <w:gridSpan w:val="2"/>
          </w:tcPr>
          <w:p w:rsidR="00BF64A3" w:rsidRDefault="00E061C4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«Организация деятельности тренера по баскетболу» 300 часов, 2020 год</w:t>
            </w:r>
          </w:p>
          <w:p w:rsidR="00C776AC" w:rsidRDefault="00C776AC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 центр развития физической культуры и спорта с отделением спортивной подготовки по каратэ»</w:t>
            </w:r>
          </w:p>
          <w:p w:rsidR="00C776AC" w:rsidRPr="00C32AD7" w:rsidRDefault="00C776AC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</w:t>
            </w:r>
            <w:r>
              <w:rPr>
                <w:rFonts w:ascii="Times New Roman" w:hAnsi="Times New Roman" w:cs="Times New Roman"/>
              </w:rPr>
              <w:lastRenderedPageBreak/>
              <w:t>комплекса « Готов к труду и обороне» (ГТО), в том числе среди лиц с ограниченными возможностями здоровья и инвалидов» в объёме 72 часа, 2022 год</w:t>
            </w:r>
          </w:p>
        </w:tc>
        <w:tc>
          <w:tcPr>
            <w:tcW w:w="1005" w:type="dxa"/>
          </w:tcPr>
          <w:p w:rsidR="00BF64A3" w:rsidRPr="00C32AD7" w:rsidRDefault="00BF64A3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B09" w:rsidTr="00EB25C7">
        <w:trPr>
          <w:trHeight w:val="348"/>
        </w:trPr>
        <w:tc>
          <w:tcPr>
            <w:tcW w:w="806" w:type="dxa"/>
            <w:vMerge w:val="restart"/>
          </w:tcPr>
          <w:p w:rsidR="00297B09" w:rsidRDefault="00FE72C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50" w:type="dxa"/>
            <w:vMerge w:val="restart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Юрий Григорьевич</w:t>
            </w:r>
          </w:p>
        </w:tc>
        <w:tc>
          <w:tcPr>
            <w:tcW w:w="1620" w:type="dxa"/>
            <w:vMerge w:val="restart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03.09.1966</w:t>
            </w:r>
          </w:p>
        </w:tc>
        <w:tc>
          <w:tcPr>
            <w:tcW w:w="1884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баскетболу</w:t>
            </w:r>
          </w:p>
        </w:tc>
        <w:tc>
          <w:tcPr>
            <w:tcW w:w="3124" w:type="dxa"/>
          </w:tcPr>
          <w:p w:rsidR="00297B09" w:rsidRDefault="00297B09" w:rsidP="00426509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color w:val="000000"/>
              </w:rPr>
            </w:pPr>
            <w:r w:rsidRPr="00613137">
              <w:rPr>
                <w:b/>
                <w:color w:val="000000"/>
              </w:rPr>
              <w:t>Высшее</w:t>
            </w:r>
            <w:r>
              <w:rPr>
                <w:color w:val="000000"/>
              </w:rPr>
              <w:t xml:space="preserve"> </w:t>
            </w:r>
          </w:p>
          <w:p w:rsidR="00297B09" w:rsidRPr="00125831" w:rsidRDefault="00297B09" w:rsidP="00426509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5831">
              <w:rPr>
                <w:rFonts w:ascii="Times New Roman" w:hAnsi="Times New Roman" w:cs="Times New Roman"/>
                <w:color w:val="000000"/>
              </w:rPr>
              <w:t>Негосударственное образовательное частное учреждение высшего профессионального образования «Уральский институт коммерции и права» 2012 год. Юрист.</w:t>
            </w:r>
          </w:p>
          <w:p w:rsidR="00297B09" w:rsidRDefault="00297B09" w:rsidP="00426509">
            <w:pPr>
              <w:spacing w:after="160" w:line="254" w:lineRule="auto"/>
            </w:pPr>
            <w:r w:rsidRPr="00125831">
              <w:rPr>
                <w:rFonts w:ascii="Times New Roman" w:hAnsi="Times New Roman" w:cs="Times New Roman"/>
                <w:color w:val="000000"/>
              </w:rPr>
              <w:t xml:space="preserve"> «Свердловский областной педагогический колледж»  по специальности  Адаптивная физическая культура 2016 год. Учитель адаптивной  физической культуры.</w:t>
            </w:r>
          </w:p>
        </w:tc>
        <w:tc>
          <w:tcPr>
            <w:tcW w:w="1134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969" w:type="dxa"/>
            <w:gridSpan w:val="2"/>
          </w:tcPr>
          <w:p w:rsidR="00297B09" w:rsidRPr="00C32AD7" w:rsidRDefault="004216D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Центр повышения квалификации и переподготовки « Луч знаний» по программе « Организация тренерской деятельности по физической культуре и спорту» 300 часов , 2021 год</w:t>
            </w:r>
          </w:p>
        </w:tc>
        <w:tc>
          <w:tcPr>
            <w:tcW w:w="1005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B09" w:rsidTr="00EB25C7">
        <w:trPr>
          <w:trHeight w:val="348"/>
        </w:trPr>
        <w:tc>
          <w:tcPr>
            <w:tcW w:w="806" w:type="dxa"/>
            <w:vMerge/>
          </w:tcPr>
          <w:p w:rsidR="00297B09" w:rsidRDefault="00297B09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баскетболу</w:t>
            </w:r>
          </w:p>
        </w:tc>
        <w:tc>
          <w:tcPr>
            <w:tcW w:w="3124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22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2969" w:type="dxa"/>
            <w:gridSpan w:val="2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297B09" w:rsidRPr="00C32AD7" w:rsidRDefault="00297B09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0F" w:rsidTr="00EB25C7">
        <w:trPr>
          <w:trHeight w:val="348"/>
        </w:trPr>
        <w:tc>
          <w:tcPr>
            <w:tcW w:w="806" w:type="dxa"/>
            <w:vMerge w:val="restart"/>
          </w:tcPr>
          <w:p w:rsidR="0018750F" w:rsidRDefault="00FE72C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  <w:vMerge w:val="restart"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1620" w:type="dxa"/>
            <w:vMerge w:val="restart"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21.07.1985</w:t>
            </w:r>
          </w:p>
        </w:tc>
        <w:tc>
          <w:tcPr>
            <w:tcW w:w="1884" w:type="dxa"/>
          </w:tcPr>
          <w:p w:rsidR="0018750F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r w:rsidR="00A92AC2">
              <w:rPr>
                <w:rFonts w:ascii="Times New Roman" w:hAnsi="Times New Roman" w:cs="Times New Roman"/>
              </w:rPr>
              <w:t>пауэрлифтингу</w:t>
            </w:r>
          </w:p>
        </w:tc>
        <w:tc>
          <w:tcPr>
            <w:tcW w:w="3124" w:type="dxa"/>
          </w:tcPr>
          <w:p w:rsidR="001B6C6A" w:rsidRPr="001B6C6A" w:rsidRDefault="001B6C6A" w:rsidP="001B6C6A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1B6C6A">
              <w:rPr>
                <w:rFonts w:ascii="Times New Roman" w:hAnsi="Times New Roman" w:cs="Times New Roman"/>
                <w:color w:val="000000"/>
              </w:rPr>
              <w:t>Уральский  государственный педагогический университет    2007год, педагог по физической культуре.</w:t>
            </w:r>
          </w:p>
          <w:p w:rsidR="001B6C6A" w:rsidRPr="001B6C6A" w:rsidRDefault="001B6C6A" w:rsidP="001B6C6A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B6C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6C6A">
              <w:rPr>
                <w:rFonts w:ascii="Times New Roman" w:hAnsi="Times New Roman" w:cs="Times New Roman"/>
                <w:b/>
                <w:color w:val="000000"/>
              </w:rPr>
              <w:t>Награды:</w:t>
            </w:r>
          </w:p>
          <w:p w:rsidR="001B6C6A" w:rsidRPr="001B6C6A" w:rsidRDefault="001B6C6A" w:rsidP="001B6C6A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6C6A">
              <w:rPr>
                <w:rFonts w:ascii="Times New Roman" w:hAnsi="Times New Roman" w:cs="Times New Roman"/>
                <w:color w:val="000000"/>
              </w:rPr>
              <w:t xml:space="preserve">Благодарственное  письмо Министерства физической культуры, спорта и </w:t>
            </w:r>
            <w:r w:rsidRPr="001B6C6A">
              <w:rPr>
                <w:rFonts w:ascii="Times New Roman" w:hAnsi="Times New Roman" w:cs="Times New Roman"/>
                <w:color w:val="000000"/>
              </w:rPr>
              <w:lastRenderedPageBreak/>
              <w:t>молодежной политике  Свердловской области, 2015 год</w:t>
            </w:r>
          </w:p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50F" w:rsidRDefault="00362E4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КК</w:t>
            </w:r>
          </w:p>
        </w:tc>
        <w:tc>
          <w:tcPr>
            <w:tcW w:w="1722" w:type="dxa"/>
          </w:tcPr>
          <w:p w:rsidR="0018750F" w:rsidRDefault="00362E4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18750F" w:rsidRDefault="008106D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 НОЦ « Карьера» по программе «Система подготовки спортсменов в избранном виде спорта в соответствии с условиями ФССП» 72 часа, 2017 год</w:t>
            </w:r>
          </w:p>
          <w:p w:rsidR="0033474B" w:rsidRDefault="00D6107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</w:t>
            </w:r>
            <w:r>
              <w:rPr>
                <w:rFonts w:ascii="Times New Roman" w:hAnsi="Times New Roman" w:cs="Times New Roman"/>
              </w:rPr>
              <w:lastRenderedPageBreak/>
              <w:t>знаний» по программе</w:t>
            </w:r>
          </w:p>
          <w:p w:rsidR="00D6107D" w:rsidRDefault="00D6107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Организация тренерской деятельности по физической культуре и спорту» 108 часов, 2022 год</w:t>
            </w:r>
          </w:p>
          <w:p w:rsidR="00C776AC" w:rsidRDefault="00C776AC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 центр развития физической культуры и спорта с отделением спортивной подготовки по каратэ»</w:t>
            </w:r>
          </w:p>
          <w:p w:rsidR="00C776AC" w:rsidRPr="00C32AD7" w:rsidRDefault="00C776AC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 Готов к труду и обороне» (ГТО), в том числе среди лиц с ограниченными возможностями здоровья и инвалидов» в объёме 72 часа, 2022 год</w:t>
            </w:r>
          </w:p>
        </w:tc>
        <w:tc>
          <w:tcPr>
            <w:tcW w:w="1005" w:type="dxa"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0F" w:rsidTr="00EB25C7">
        <w:trPr>
          <w:trHeight w:val="348"/>
        </w:trPr>
        <w:tc>
          <w:tcPr>
            <w:tcW w:w="806" w:type="dxa"/>
            <w:vMerge/>
          </w:tcPr>
          <w:p w:rsidR="0018750F" w:rsidRDefault="0018750F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18750F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</w:t>
            </w:r>
            <w:r w:rsidR="00193FAF">
              <w:rPr>
                <w:rFonts w:ascii="Times New Roman" w:hAnsi="Times New Roman" w:cs="Times New Roman"/>
              </w:rPr>
              <w:t>футболу</w:t>
            </w:r>
          </w:p>
        </w:tc>
        <w:tc>
          <w:tcPr>
            <w:tcW w:w="3124" w:type="dxa"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50F" w:rsidRDefault="00362E4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22" w:type="dxa"/>
          </w:tcPr>
          <w:p w:rsidR="0018750F" w:rsidRDefault="00362E49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969" w:type="dxa"/>
            <w:gridSpan w:val="2"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18750F" w:rsidRPr="00C32AD7" w:rsidRDefault="0018750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1CF" w:rsidTr="00EB25C7">
        <w:trPr>
          <w:trHeight w:val="348"/>
        </w:trPr>
        <w:tc>
          <w:tcPr>
            <w:tcW w:w="806" w:type="dxa"/>
          </w:tcPr>
          <w:p w:rsidR="00FD61CF" w:rsidRDefault="00FE72C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0" w:type="dxa"/>
          </w:tcPr>
          <w:p w:rsidR="00FD61CF" w:rsidRPr="00C32AD7" w:rsidRDefault="00193FAF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 </w:t>
            </w:r>
          </w:p>
        </w:tc>
        <w:tc>
          <w:tcPr>
            <w:tcW w:w="1620" w:type="dxa"/>
          </w:tcPr>
          <w:p w:rsidR="00FD61CF" w:rsidRPr="00C32AD7" w:rsidRDefault="00573DD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27.02.1977</w:t>
            </w:r>
          </w:p>
        </w:tc>
        <w:tc>
          <w:tcPr>
            <w:tcW w:w="1884" w:type="dxa"/>
          </w:tcPr>
          <w:p w:rsidR="00FD61CF" w:rsidRDefault="00193FA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л</w:t>
            </w:r>
            <w:r w:rsidR="00393E00">
              <w:rPr>
                <w:rFonts w:ascii="Times New Roman" w:hAnsi="Times New Roman" w:cs="Times New Roman"/>
              </w:rPr>
              <w:t>егкой атлетике</w:t>
            </w:r>
          </w:p>
        </w:tc>
        <w:tc>
          <w:tcPr>
            <w:tcW w:w="3124" w:type="dxa"/>
          </w:tcPr>
          <w:p w:rsidR="00193FAF" w:rsidRDefault="00193FAF" w:rsidP="00193FAF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color w:val="000000"/>
              </w:rPr>
            </w:pPr>
            <w:r w:rsidRPr="00613137">
              <w:rPr>
                <w:b/>
                <w:color w:val="000000"/>
              </w:rPr>
              <w:t>Высшее</w:t>
            </w:r>
            <w:r>
              <w:rPr>
                <w:color w:val="000000"/>
              </w:rPr>
              <w:t xml:space="preserve"> </w:t>
            </w:r>
          </w:p>
          <w:p w:rsidR="00193FAF" w:rsidRPr="00193FAF" w:rsidRDefault="00193FAF" w:rsidP="00193FAF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FAF">
              <w:rPr>
                <w:rFonts w:ascii="Times New Roman" w:hAnsi="Times New Roman" w:cs="Times New Roman"/>
                <w:color w:val="000000"/>
              </w:rPr>
              <w:t>ФГБОУ ВПО  «Уральский государственный  педагогический  университет» бакалавр, профиль физическая культура, 2015 год.</w:t>
            </w:r>
          </w:p>
          <w:p w:rsidR="00193FAF" w:rsidRDefault="00193FAF" w:rsidP="00193FAF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FD61CF" w:rsidRPr="00C32AD7" w:rsidRDefault="00FD61C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61CF" w:rsidRDefault="00AC60C8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FD61CF" w:rsidRDefault="00AC60C8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FD61CF" w:rsidRPr="00C32AD7" w:rsidRDefault="008A64C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 социально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кономического образования по программе « Физическая культура и спорт. Тренер-преподаватель» 75 часов.2017 год</w:t>
            </w:r>
          </w:p>
        </w:tc>
        <w:tc>
          <w:tcPr>
            <w:tcW w:w="1005" w:type="dxa"/>
          </w:tcPr>
          <w:p w:rsidR="00FD61CF" w:rsidRPr="00C32AD7" w:rsidRDefault="00FD61C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1CF" w:rsidTr="00EB25C7">
        <w:trPr>
          <w:trHeight w:val="348"/>
        </w:trPr>
        <w:tc>
          <w:tcPr>
            <w:tcW w:w="806" w:type="dxa"/>
          </w:tcPr>
          <w:p w:rsidR="00FD61CF" w:rsidRDefault="008A64CC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FD61CF" w:rsidRPr="00C32AD7" w:rsidRDefault="00573DD3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Яковлевна</w:t>
            </w:r>
          </w:p>
        </w:tc>
        <w:tc>
          <w:tcPr>
            <w:tcW w:w="1620" w:type="dxa"/>
          </w:tcPr>
          <w:p w:rsidR="00FD61CF" w:rsidRPr="00C32AD7" w:rsidRDefault="00573DD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08.10.1978</w:t>
            </w:r>
          </w:p>
        </w:tc>
        <w:tc>
          <w:tcPr>
            <w:tcW w:w="1884" w:type="dxa"/>
          </w:tcPr>
          <w:p w:rsidR="00FD61CF" w:rsidRDefault="001E15DC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r w:rsidR="00BC6D12">
              <w:rPr>
                <w:rFonts w:ascii="Times New Roman" w:hAnsi="Times New Roman" w:cs="Times New Roman"/>
              </w:rPr>
              <w:t xml:space="preserve">общей физической подготовке с детьми </w:t>
            </w:r>
            <w:r w:rsidR="00BC6D12">
              <w:rPr>
                <w:rFonts w:ascii="Times New Roman" w:hAnsi="Times New Roman" w:cs="Times New Roman"/>
              </w:rPr>
              <w:lastRenderedPageBreak/>
              <w:t xml:space="preserve">дошкольного возраста </w:t>
            </w:r>
          </w:p>
        </w:tc>
        <w:tc>
          <w:tcPr>
            <w:tcW w:w="3124" w:type="dxa"/>
          </w:tcPr>
          <w:p w:rsidR="00FD61CF" w:rsidRPr="00A97931" w:rsidRDefault="00A97931" w:rsidP="00C41287">
            <w:pPr>
              <w:jc w:val="center"/>
              <w:rPr>
                <w:rFonts w:ascii="Times New Roman" w:hAnsi="Times New Roman" w:cs="Times New Roman"/>
              </w:rPr>
            </w:pPr>
            <w:r w:rsidRPr="00A9793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ФГБОУСПО «Екатеринбур</w:t>
            </w:r>
            <w:r w:rsidR="0066460C">
              <w:rPr>
                <w:rFonts w:ascii="Times New Roman" w:hAnsi="Times New Roman" w:cs="Times New Roman"/>
                <w:color w:val="000000"/>
                <w:lang w:eastAsia="en-US"/>
              </w:rPr>
              <w:t>г</w:t>
            </w:r>
            <w:r w:rsidRPr="00A97931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ский колледж физической культуры». Педагог по физической </w:t>
            </w:r>
            <w:r w:rsidRPr="00A9793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культуре и спорту. 2012 год.</w:t>
            </w:r>
          </w:p>
        </w:tc>
        <w:tc>
          <w:tcPr>
            <w:tcW w:w="1134" w:type="dxa"/>
          </w:tcPr>
          <w:p w:rsidR="00FD61CF" w:rsidRDefault="00A97931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2КК</w:t>
            </w:r>
          </w:p>
        </w:tc>
        <w:tc>
          <w:tcPr>
            <w:tcW w:w="1722" w:type="dxa"/>
          </w:tcPr>
          <w:p w:rsidR="00FD61CF" w:rsidRDefault="00A97931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969" w:type="dxa"/>
            <w:gridSpan w:val="2"/>
          </w:tcPr>
          <w:p w:rsidR="00FD61CF" w:rsidRPr="00C32AD7" w:rsidRDefault="00AD593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«Институт дополнительного образования» (МИП ФГБОУ </w:t>
            </w:r>
            <w:r w:rsidR="0066460C">
              <w:rPr>
                <w:rFonts w:ascii="Times New Roman" w:hAnsi="Times New Roman" w:cs="Times New Roman"/>
              </w:rPr>
              <w:t>ВО «</w:t>
            </w:r>
            <w:proofErr w:type="spellStart"/>
            <w:r w:rsidR="0066460C">
              <w:rPr>
                <w:rFonts w:ascii="Times New Roman" w:hAnsi="Times New Roman" w:cs="Times New Roman"/>
              </w:rPr>
              <w:t>ОмГУ</w:t>
            </w:r>
            <w:proofErr w:type="spellEnd"/>
            <w:r w:rsidR="0066460C">
              <w:rPr>
                <w:rFonts w:ascii="Times New Roman" w:hAnsi="Times New Roman" w:cs="Times New Roman"/>
              </w:rPr>
              <w:t xml:space="preserve"> им. Ф.М. </w:t>
            </w:r>
            <w:r w:rsidR="0066460C">
              <w:rPr>
                <w:rFonts w:ascii="Times New Roman" w:hAnsi="Times New Roman" w:cs="Times New Roman"/>
              </w:rPr>
              <w:lastRenderedPageBreak/>
              <w:t xml:space="preserve">Достоевского») </w:t>
            </w:r>
            <w:r>
              <w:rPr>
                <w:rFonts w:ascii="Times New Roman" w:hAnsi="Times New Roman" w:cs="Times New Roman"/>
              </w:rPr>
              <w:t>по программе « Организация и осуществление тренировочного процесса с детьми дошкольного возраста» 108 часов, 2020 год</w:t>
            </w:r>
          </w:p>
        </w:tc>
        <w:tc>
          <w:tcPr>
            <w:tcW w:w="1005" w:type="dxa"/>
          </w:tcPr>
          <w:p w:rsidR="00FD61CF" w:rsidRPr="00C32AD7" w:rsidRDefault="00FD61C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1CF" w:rsidTr="00EB25C7">
        <w:trPr>
          <w:trHeight w:val="348"/>
        </w:trPr>
        <w:tc>
          <w:tcPr>
            <w:tcW w:w="806" w:type="dxa"/>
          </w:tcPr>
          <w:p w:rsidR="00FD61CF" w:rsidRDefault="00F41DE0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FD61CF" w:rsidRPr="00C32AD7" w:rsidRDefault="0071093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Комлев Александр Андреевич</w:t>
            </w:r>
          </w:p>
        </w:tc>
        <w:tc>
          <w:tcPr>
            <w:tcW w:w="1620" w:type="dxa"/>
          </w:tcPr>
          <w:p w:rsidR="00FD61CF" w:rsidRPr="00C32AD7" w:rsidRDefault="0071093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05.02.1993</w:t>
            </w:r>
          </w:p>
        </w:tc>
        <w:tc>
          <w:tcPr>
            <w:tcW w:w="1884" w:type="dxa"/>
          </w:tcPr>
          <w:p w:rsidR="00FD61CF" w:rsidRDefault="0071093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пауэрлифтингу</w:t>
            </w:r>
          </w:p>
        </w:tc>
        <w:tc>
          <w:tcPr>
            <w:tcW w:w="3124" w:type="dxa"/>
          </w:tcPr>
          <w:p w:rsidR="00952194" w:rsidRDefault="00952194" w:rsidP="00952194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952194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Свердловской области "Свердловский областной педагогический колледж", 2016 год</w:t>
            </w:r>
          </w:p>
          <w:p w:rsidR="00952194" w:rsidRDefault="00E95EC7" w:rsidP="00952194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Российский государственный профессиональный педагогический университет </w:t>
            </w:r>
            <w:r w:rsidR="00952194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952194">
              <w:rPr>
                <w:rFonts w:ascii="Times New Roman" w:hAnsi="Times New Roman" w:cs="Times New Roman"/>
              </w:rPr>
              <w:t>.Е</w:t>
            </w:r>
            <w:proofErr w:type="gramEnd"/>
            <w:r w:rsidR="00952194">
              <w:rPr>
                <w:rFonts w:ascii="Times New Roman" w:hAnsi="Times New Roman" w:cs="Times New Roman"/>
              </w:rPr>
              <w:t>катеринбург</w:t>
            </w:r>
          </w:p>
          <w:p w:rsidR="00AD142F" w:rsidRPr="00952194" w:rsidRDefault="00AD142F" w:rsidP="00952194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«Физическая культура» квалификация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Бакалавр. 2021 год</w:t>
            </w:r>
          </w:p>
          <w:p w:rsidR="00FD61CF" w:rsidRPr="00C32AD7" w:rsidRDefault="00FD61C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61CF" w:rsidRDefault="00BB73C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FD61CF" w:rsidRDefault="00BB73C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8F4C36" w:rsidRDefault="00E95EC7" w:rsidP="008F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профессионального менеджмента «Академия бизнеса» по дополнительной профессиональной </w:t>
            </w:r>
          </w:p>
          <w:p w:rsidR="00FD61CF" w:rsidRPr="00C32AD7" w:rsidRDefault="00E95EC7" w:rsidP="008F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8F4C3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повышения квалификации: «Организация деятельности тренера по пауэрлифтингу»</w:t>
            </w:r>
            <w:r w:rsidR="008F4C36">
              <w:rPr>
                <w:rFonts w:ascii="Times New Roman" w:hAnsi="Times New Roman" w:cs="Times New Roman"/>
              </w:rPr>
              <w:t xml:space="preserve"> 108 часов, 2022 год</w:t>
            </w:r>
            <w:proofErr w:type="gramStart"/>
            <w:r w:rsidR="008F4C36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05" w:type="dxa"/>
          </w:tcPr>
          <w:p w:rsidR="00FD61CF" w:rsidRPr="00C32AD7" w:rsidRDefault="00FD61CF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DE0" w:rsidTr="00EB25C7">
        <w:trPr>
          <w:trHeight w:val="348"/>
        </w:trPr>
        <w:tc>
          <w:tcPr>
            <w:tcW w:w="806" w:type="dxa"/>
          </w:tcPr>
          <w:p w:rsidR="00F41DE0" w:rsidRDefault="007A449A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F41DE0" w:rsidRPr="00C32AD7" w:rsidRDefault="008D4D82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Зырянкин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Николаевич</w:t>
            </w:r>
          </w:p>
        </w:tc>
        <w:tc>
          <w:tcPr>
            <w:tcW w:w="1620" w:type="dxa"/>
          </w:tcPr>
          <w:p w:rsidR="00F41DE0" w:rsidRPr="00C32AD7" w:rsidRDefault="008D4D8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08.05.1970</w:t>
            </w:r>
          </w:p>
        </w:tc>
        <w:tc>
          <w:tcPr>
            <w:tcW w:w="1884" w:type="dxa"/>
          </w:tcPr>
          <w:p w:rsidR="00F41DE0" w:rsidRDefault="008D4D8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r w:rsidR="00152736">
              <w:rPr>
                <w:rFonts w:ascii="Times New Roman" w:hAnsi="Times New Roman" w:cs="Times New Roman"/>
              </w:rPr>
              <w:t xml:space="preserve">лыжным гонкам </w:t>
            </w:r>
          </w:p>
        </w:tc>
        <w:tc>
          <w:tcPr>
            <w:tcW w:w="3124" w:type="dxa"/>
          </w:tcPr>
          <w:p w:rsidR="00F43412" w:rsidRPr="006E36B9" w:rsidRDefault="00F43412" w:rsidP="00F43412">
            <w:pPr>
              <w:widowControl w:val="0"/>
              <w:tabs>
                <w:tab w:val="left" w:pos="4058"/>
              </w:tabs>
              <w:autoSpaceDE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6E36B9">
              <w:rPr>
                <w:rFonts w:ascii="Times New Roman" w:hAnsi="Times New Roman" w:cs="Times New Roman"/>
                <w:color w:val="000000"/>
              </w:rPr>
              <w:t xml:space="preserve">Екатеринбургский колледж физической культуры, 2010 год, педагог по физической культуре и спорту.                </w:t>
            </w:r>
          </w:p>
          <w:p w:rsidR="00F43412" w:rsidRPr="006E36B9" w:rsidRDefault="00F43412" w:rsidP="00F43412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6E36B9">
              <w:rPr>
                <w:rFonts w:ascii="Times New Roman" w:hAnsi="Times New Roman" w:cs="Times New Roman"/>
              </w:rPr>
              <w:t xml:space="preserve">Федеральное государственное образовательное учреждение высшего образования «Уральский государственный университет физической культуры»  год. </w:t>
            </w:r>
          </w:p>
          <w:p w:rsidR="00F43412" w:rsidRPr="006E36B9" w:rsidRDefault="006E36B9" w:rsidP="00F43412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3412" w:rsidRPr="006E36B9">
              <w:rPr>
                <w:rFonts w:ascii="Times New Roman" w:hAnsi="Times New Roman" w:cs="Times New Roman"/>
              </w:rPr>
              <w:t xml:space="preserve"> курс по  направлению </w:t>
            </w:r>
            <w:r w:rsidR="00F43412" w:rsidRPr="006E36B9">
              <w:rPr>
                <w:rFonts w:ascii="Times New Roman" w:hAnsi="Times New Roman" w:cs="Times New Roman"/>
              </w:rPr>
              <w:lastRenderedPageBreak/>
              <w:t>подготовки «Физическая культура»</w:t>
            </w:r>
          </w:p>
          <w:p w:rsidR="00F43412" w:rsidRPr="006E36B9" w:rsidRDefault="00F43412" w:rsidP="00F43412">
            <w:pPr>
              <w:spacing w:after="160" w:line="254" w:lineRule="auto"/>
              <w:rPr>
                <w:rFonts w:ascii="Times New Roman" w:hAnsi="Times New Roman" w:cs="Times New Roman"/>
                <w:b/>
              </w:rPr>
            </w:pPr>
            <w:r w:rsidRPr="006E36B9">
              <w:rPr>
                <w:rFonts w:ascii="Times New Roman" w:hAnsi="Times New Roman" w:cs="Times New Roman"/>
                <w:b/>
              </w:rPr>
              <w:t>Награды</w:t>
            </w:r>
          </w:p>
          <w:p w:rsidR="00F43412" w:rsidRPr="006E36B9" w:rsidRDefault="00F43412" w:rsidP="00F43412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6E36B9">
              <w:rPr>
                <w:rFonts w:ascii="Times New Roman" w:hAnsi="Times New Roman" w:cs="Times New Roman"/>
              </w:rPr>
              <w:t xml:space="preserve">2015 год </w:t>
            </w:r>
          </w:p>
          <w:p w:rsidR="00F43412" w:rsidRPr="006E36B9" w:rsidRDefault="00F43412" w:rsidP="00F43412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6E36B9">
              <w:rPr>
                <w:rFonts w:ascii="Times New Roman" w:hAnsi="Times New Roman" w:cs="Times New Roman"/>
              </w:rPr>
              <w:t>Почетная грамота Министерства физической культуры, спорта и молодежной политике Свердловской области,</w:t>
            </w:r>
          </w:p>
          <w:p w:rsidR="00F43412" w:rsidRDefault="00F43412" w:rsidP="00F43412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</w:pPr>
          </w:p>
          <w:p w:rsidR="00F41DE0" w:rsidRPr="00C32AD7" w:rsidRDefault="00F41DE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1DE0" w:rsidRDefault="00960AA8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2КК</w:t>
            </w:r>
          </w:p>
        </w:tc>
        <w:tc>
          <w:tcPr>
            <w:tcW w:w="1722" w:type="dxa"/>
          </w:tcPr>
          <w:p w:rsidR="00F41DE0" w:rsidRDefault="00960AA8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969" w:type="dxa"/>
            <w:gridSpan w:val="2"/>
          </w:tcPr>
          <w:p w:rsidR="00F41DE0" w:rsidRPr="00C32AD7" w:rsidRDefault="006D700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Центр повышения квалификации и переподготовки « Луч знаний»</w:t>
            </w:r>
            <w:r w:rsidR="00425FAD">
              <w:rPr>
                <w:rFonts w:ascii="Times New Roman" w:hAnsi="Times New Roman" w:cs="Times New Roman"/>
              </w:rPr>
              <w:t xml:space="preserve"> по программе </w:t>
            </w:r>
            <w:r w:rsidR="00F83A42">
              <w:rPr>
                <w:rFonts w:ascii="Times New Roman" w:hAnsi="Times New Roman" w:cs="Times New Roman"/>
              </w:rPr>
              <w:t>« Организация тренерской деятельности по физической культуре и спорту» 144 часа, 2020 год</w:t>
            </w:r>
          </w:p>
        </w:tc>
        <w:tc>
          <w:tcPr>
            <w:tcW w:w="1005" w:type="dxa"/>
          </w:tcPr>
          <w:p w:rsidR="00F41DE0" w:rsidRPr="00C32AD7" w:rsidRDefault="00F41DE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017" w:rsidTr="00EB25C7">
        <w:trPr>
          <w:trHeight w:val="348"/>
        </w:trPr>
        <w:tc>
          <w:tcPr>
            <w:tcW w:w="806" w:type="dxa"/>
            <w:vMerge w:val="restart"/>
          </w:tcPr>
          <w:p w:rsidR="002A2017" w:rsidRDefault="00FE72C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50" w:type="dxa"/>
            <w:vMerge w:val="restart"/>
          </w:tcPr>
          <w:p w:rsidR="002A2017" w:rsidRPr="00C32AD7" w:rsidRDefault="002A2017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1620" w:type="dxa"/>
            <w:vMerge w:val="restart"/>
          </w:tcPr>
          <w:p w:rsidR="002A2017" w:rsidRPr="00C32AD7" w:rsidRDefault="002A201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18.04.1994</w:t>
            </w:r>
          </w:p>
        </w:tc>
        <w:tc>
          <w:tcPr>
            <w:tcW w:w="1884" w:type="dxa"/>
          </w:tcPr>
          <w:p w:rsidR="002A2017" w:rsidRDefault="00152736" w:rsidP="0015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 w:rsidR="002A2017">
              <w:rPr>
                <w:rFonts w:ascii="Times New Roman" w:hAnsi="Times New Roman" w:cs="Times New Roman"/>
              </w:rPr>
              <w:t>реподаватель по футболу</w:t>
            </w:r>
          </w:p>
        </w:tc>
        <w:tc>
          <w:tcPr>
            <w:tcW w:w="3124" w:type="dxa"/>
          </w:tcPr>
          <w:p w:rsidR="002A2017" w:rsidRPr="00CB7C60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  <w:r w:rsidRPr="00CB7C60">
              <w:rPr>
                <w:rFonts w:ascii="Times New Roman" w:hAnsi="Times New Roman" w:cs="Times New Roman"/>
                <w:color w:val="000000"/>
              </w:rPr>
              <w:t>ФГБОУ ВПО  «Уральский государственный  педагогический  университет» бакалавр, профиль физическая культура, 2016 год</w:t>
            </w:r>
          </w:p>
        </w:tc>
        <w:tc>
          <w:tcPr>
            <w:tcW w:w="1134" w:type="dxa"/>
          </w:tcPr>
          <w:p w:rsidR="002A201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22" w:type="dxa"/>
          </w:tcPr>
          <w:p w:rsidR="002A2017" w:rsidRDefault="002A201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C776AC" w:rsidRDefault="00B6160A" w:rsidP="0015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Центр повышения квалификации и переподготовки « Луч знаний» по программе « Организация тренерской деятельности по физической культуре и спорту» 144 часа, 2020 год</w:t>
            </w:r>
            <w:r w:rsidR="00152736">
              <w:rPr>
                <w:rFonts w:ascii="Times New Roman" w:hAnsi="Times New Roman" w:cs="Times New Roman"/>
              </w:rPr>
              <w:t xml:space="preserve">. </w:t>
            </w:r>
            <w:r w:rsidR="00C776AC">
              <w:rPr>
                <w:rFonts w:ascii="Times New Roman" w:hAnsi="Times New Roman" w:cs="Times New Roman"/>
              </w:rPr>
              <w:t>«Региональный  центр развития физической культуры и спорта с отделением спортивной подготовки по каратэ»</w:t>
            </w:r>
          </w:p>
          <w:p w:rsidR="00C776AC" w:rsidRPr="00C32AD7" w:rsidRDefault="00152736" w:rsidP="00C77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76AC">
              <w:rPr>
                <w:rFonts w:ascii="Times New Roman" w:hAnsi="Times New Roman" w:cs="Times New Roman"/>
              </w:rPr>
              <w:t>о программе: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 Готов к труду и обороне» (ГТО), в том числе среди лиц с ограниченными возможностями здоровья и инвалидов» в объёме 72 часа, 2022 год</w:t>
            </w:r>
          </w:p>
        </w:tc>
        <w:tc>
          <w:tcPr>
            <w:tcW w:w="1005" w:type="dxa"/>
          </w:tcPr>
          <w:p w:rsidR="002A2017" w:rsidRPr="00C32AD7" w:rsidRDefault="002A2017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60" w:rsidTr="00EB25C7">
        <w:trPr>
          <w:trHeight w:val="348"/>
        </w:trPr>
        <w:tc>
          <w:tcPr>
            <w:tcW w:w="806" w:type="dxa"/>
            <w:vMerge/>
          </w:tcPr>
          <w:p w:rsidR="00CB7C60" w:rsidRDefault="00CB7C60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CB7C60" w:rsidRPr="00C32AD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CB7C60" w:rsidRPr="00C32AD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B7C60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CB7C60" w:rsidRPr="00C32AD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7C60" w:rsidRDefault="00CB7C60" w:rsidP="00426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CB7C60" w:rsidRDefault="00CB7C60" w:rsidP="00426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CB7C60" w:rsidRPr="00C32AD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CB7C60" w:rsidRPr="00C32AD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60" w:rsidTr="00EB25C7">
        <w:trPr>
          <w:trHeight w:val="348"/>
        </w:trPr>
        <w:tc>
          <w:tcPr>
            <w:tcW w:w="806" w:type="dxa"/>
          </w:tcPr>
          <w:p w:rsidR="00CB7C60" w:rsidRDefault="006720DF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CB7C60" w:rsidRPr="00C32AD7" w:rsidRDefault="006720D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Хвостов Александр Викторович</w:t>
            </w:r>
          </w:p>
        </w:tc>
        <w:tc>
          <w:tcPr>
            <w:tcW w:w="1620" w:type="dxa"/>
          </w:tcPr>
          <w:p w:rsidR="00CB7C60" w:rsidRPr="00C32AD7" w:rsidRDefault="009E3B04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20DF">
              <w:rPr>
                <w:rFonts w:ascii="Times New Roman" w:hAnsi="Times New Roman" w:cs="Times New Roman"/>
              </w:rPr>
              <w:t>3.01.1970</w:t>
            </w:r>
          </w:p>
        </w:tc>
        <w:tc>
          <w:tcPr>
            <w:tcW w:w="1884" w:type="dxa"/>
          </w:tcPr>
          <w:p w:rsidR="00CB7C60" w:rsidRDefault="006720D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  <w:r w:rsidR="003571F6">
              <w:rPr>
                <w:rFonts w:ascii="Times New Roman" w:hAnsi="Times New Roman" w:cs="Times New Roman"/>
              </w:rPr>
              <w:t xml:space="preserve">-преподаватель </w:t>
            </w:r>
            <w:r>
              <w:rPr>
                <w:rFonts w:ascii="Times New Roman" w:hAnsi="Times New Roman" w:cs="Times New Roman"/>
              </w:rPr>
              <w:t xml:space="preserve"> по л</w:t>
            </w:r>
            <w:r w:rsidR="00BB598B">
              <w:rPr>
                <w:rFonts w:ascii="Times New Roman" w:hAnsi="Times New Roman" w:cs="Times New Roman"/>
              </w:rPr>
              <w:t>егкой атлетике</w:t>
            </w:r>
          </w:p>
        </w:tc>
        <w:tc>
          <w:tcPr>
            <w:tcW w:w="3124" w:type="dxa"/>
          </w:tcPr>
          <w:p w:rsidR="003571F6" w:rsidRPr="003571F6" w:rsidRDefault="003571F6" w:rsidP="003571F6">
            <w:pPr>
              <w:widowControl w:val="0"/>
              <w:tabs>
                <w:tab w:val="left" w:pos="4058"/>
              </w:tabs>
              <w:autoSpaceDE w:val="0"/>
              <w:spacing w:after="160" w:line="320" w:lineRule="exact"/>
              <w:jc w:val="both"/>
              <w:rPr>
                <w:rFonts w:ascii="Times New Roman" w:hAnsi="Times New Roman" w:cs="Times New Roman"/>
              </w:rPr>
            </w:pPr>
            <w:r w:rsidRPr="003571F6">
              <w:rPr>
                <w:rFonts w:ascii="Times New Roman" w:hAnsi="Times New Roman" w:cs="Times New Roman"/>
              </w:rPr>
              <w:t xml:space="preserve">Государственное образовательное учреждение "Уральский железнодорожный лицей" по специальности «Автоматика, телемеханика и управление на железнодорожном транспорте» 2002 год                                                                                </w:t>
            </w:r>
          </w:p>
          <w:p w:rsidR="00CB7C60" w:rsidRPr="00C32AD7" w:rsidRDefault="003571F6" w:rsidP="003571F6">
            <w:pPr>
              <w:jc w:val="center"/>
              <w:rPr>
                <w:rFonts w:ascii="Times New Roman" w:hAnsi="Times New Roman" w:cs="Times New Roman"/>
              </w:rPr>
            </w:pPr>
            <w:r w:rsidRPr="003571F6">
              <w:rPr>
                <w:rFonts w:ascii="Times New Roman" w:hAnsi="Times New Roman" w:cs="Times New Roman"/>
              </w:rPr>
              <w:t>АНО ВПО «Европейский Университет «Бизнес Треугольник». 2017 год            Диплом о профессиональной переподготовке  «Педагогическое образование: тренер-преподаватель» в количестве 700 часов</w:t>
            </w:r>
          </w:p>
        </w:tc>
        <w:tc>
          <w:tcPr>
            <w:tcW w:w="1134" w:type="dxa"/>
          </w:tcPr>
          <w:p w:rsidR="00CB7C60" w:rsidRDefault="003571F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22" w:type="dxa"/>
          </w:tcPr>
          <w:p w:rsidR="00CB7C60" w:rsidRDefault="003571F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969" w:type="dxa"/>
            <w:gridSpan w:val="2"/>
          </w:tcPr>
          <w:p w:rsidR="005E3368" w:rsidRDefault="009E76F1" w:rsidP="005E3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Академия бизнеса» </w:t>
            </w:r>
            <w:r w:rsidR="005E3368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="005E3368">
              <w:rPr>
                <w:rFonts w:ascii="Times New Roman" w:hAnsi="Times New Roman" w:cs="Times New Roman"/>
              </w:rPr>
              <w:t>дополнительной</w:t>
            </w:r>
            <w:proofErr w:type="gramEnd"/>
            <w:r w:rsidR="005E3368">
              <w:rPr>
                <w:rFonts w:ascii="Times New Roman" w:hAnsi="Times New Roman" w:cs="Times New Roman"/>
              </w:rPr>
              <w:t xml:space="preserve"> профессиональной </w:t>
            </w:r>
          </w:p>
          <w:p w:rsidR="00CB7C60" w:rsidRPr="00C32AD7" w:rsidRDefault="005E3368" w:rsidP="005E3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программе повышения квалификации</w:t>
            </w:r>
            <w:r w:rsidR="009E76F1">
              <w:rPr>
                <w:rFonts w:ascii="Times New Roman" w:hAnsi="Times New Roman" w:cs="Times New Roman"/>
              </w:rPr>
              <w:t xml:space="preserve"> «Организация деятельности тренера по лёгкой атлетике» 108 часов. 2021 год</w:t>
            </w:r>
          </w:p>
        </w:tc>
        <w:tc>
          <w:tcPr>
            <w:tcW w:w="1005" w:type="dxa"/>
          </w:tcPr>
          <w:p w:rsidR="00CB7C60" w:rsidRPr="00C32AD7" w:rsidRDefault="00CB7C60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1DD" w:rsidTr="00EB25C7">
        <w:trPr>
          <w:trHeight w:val="348"/>
        </w:trPr>
        <w:tc>
          <w:tcPr>
            <w:tcW w:w="806" w:type="dxa"/>
          </w:tcPr>
          <w:p w:rsidR="00F301DD" w:rsidRDefault="00FE72C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0" w:type="dxa"/>
          </w:tcPr>
          <w:p w:rsidR="00F301DD" w:rsidRPr="00C32AD7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Ганьжин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620" w:type="dxa"/>
          </w:tcPr>
          <w:p w:rsidR="00F301DD" w:rsidRPr="00C32AD7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24.03.1994</w:t>
            </w:r>
          </w:p>
        </w:tc>
        <w:tc>
          <w:tcPr>
            <w:tcW w:w="1884" w:type="dxa"/>
          </w:tcPr>
          <w:p w:rsidR="00F301DD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л</w:t>
            </w:r>
            <w:r w:rsidR="007A5395">
              <w:rPr>
                <w:rFonts w:ascii="Times New Roman" w:hAnsi="Times New Roman" w:cs="Times New Roman"/>
              </w:rPr>
              <w:t xml:space="preserve">ыжным гонкам </w:t>
            </w:r>
          </w:p>
        </w:tc>
        <w:tc>
          <w:tcPr>
            <w:tcW w:w="3124" w:type="dxa"/>
          </w:tcPr>
          <w:p w:rsidR="00F301DD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УРФУ имени первого Президента России Б.Н.Ельцина»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r w:rsidR="005F2EDA">
              <w:rPr>
                <w:rFonts w:ascii="Times New Roman" w:hAnsi="Times New Roman" w:cs="Times New Roman"/>
              </w:rPr>
              <w:t xml:space="preserve"> по направлению: Физическая культура</w:t>
            </w:r>
          </w:p>
          <w:p w:rsidR="005F2EDA" w:rsidRPr="00C32AD7" w:rsidRDefault="005F2ED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Бакалавр</w:t>
            </w:r>
          </w:p>
        </w:tc>
        <w:tc>
          <w:tcPr>
            <w:tcW w:w="1134" w:type="dxa"/>
          </w:tcPr>
          <w:p w:rsidR="00F301DD" w:rsidRDefault="00F301DD" w:rsidP="00426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F301DD" w:rsidRDefault="00F301DD" w:rsidP="00426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7A5395" w:rsidRDefault="007A5395" w:rsidP="007A5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профессионального менеджмента «Академия бизнеса» по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профессиональной </w:t>
            </w:r>
          </w:p>
          <w:p w:rsidR="00F301DD" w:rsidRDefault="007A5395" w:rsidP="007A5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программе повышения квалификации:</w:t>
            </w:r>
          </w:p>
          <w:p w:rsidR="007A5395" w:rsidRDefault="007A5395" w:rsidP="007A5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тренера по лыжным гонкам»</w:t>
            </w:r>
          </w:p>
          <w:p w:rsidR="007A5395" w:rsidRPr="00C32AD7" w:rsidRDefault="007A5395" w:rsidP="007A5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часов.2022 год.</w:t>
            </w:r>
          </w:p>
        </w:tc>
        <w:tc>
          <w:tcPr>
            <w:tcW w:w="1005" w:type="dxa"/>
          </w:tcPr>
          <w:p w:rsidR="00F301DD" w:rsidRPr="00C32AD7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1DD" w:rsidTr="00EB25C7">
        <w:trPr>
          <w:trHeight w:val="348"/>
        </w:trPr>
        <w:tc>
          <w:tcPr>
            <w:tcW w:w="806" w:type="dxa"/>
          </w:tcPr>
          <w:p w:rsidR="00F301DD" w:rsidRDefault="00B90CD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F301DD" w:rsidRPr="00C32AD7" w:rsidRDefault="00B3351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Ксения Валентиновна</w:t>
            </w:r>
          </w:p>
        </w:tc>
        <w:tc>
          <w:tcPr>
            <w:tcW w:w="1620" w:type="dxa"/>
          </w:tcPr>
          <w:p w:rsidR="00F301DD" w:rsidRPr="00C32AD7" w:rsidRDefault="00B3351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03.08.1992</w:t>
            </w:r>
          </w:p>
        </w:tc>
        <w:tc>
          <w:tcPr>
            <w:tcW w:w="1884" w:type="dxa"/>
          </w:tcPr>
          <w:p w:rsidR="00F301DD" w:rsidRDefault="00B3351F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="00E4079A">
              <w:rPr>
                <w:rFonts w:ascii="Times New Roman" w:hAnsi="Times New Roman" w:cs="Times New Roman"/>
              </w:rPr>
              <w:t>по л</w:t>
            </w:r>
            <w:r w:rsidR="007A5395">
              <w:rPr>
                <w:rFonts w:ascii="Times New Roman" w:hAnsi="Times New Roman" w:cs="Times New Roman"/>
              </w:rPr>
              <w:t>егкой атлетике</w:t>
            </w:r>
          </w:p>
        </w:tc>
        <w:tc>
          <w:tcPr>
            <w:tcW w:w="3124" w:type="dxa"/>
          </w:tcPr>
          <w:p w:rsidR="00F301DD" w:rsidRPr="00C32AD7" w:rsidRDefault="00E4079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УРГПУ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 по направлению : Педагогическое образование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квалификация: Бакалавр</w:t>
            </w:r>
          </w:p>
        </w:tc>
        <w:tc>
          <w:tcPr>
            <w:tcW w:w="1134" w:type="dxa"/>
          </w:tcPr>
          <w:p w:rsidR="00F301DD" w:rsidRDefault="0081270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</w:tcPr>
          <w:p w:rsidR="00F301DD" w:rsidRDefault="00812703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F301DD" w:rsidRPr="00C32AD7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301DD" w:rsidRPr="00C32AD7" w:rsidRDefault="00F301DD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CD8" w:rsidTr="00EB25C7">
        <w:trPr>
          <w:trHeight w:val="348"/>
        </w:trPr>
        <w:tc>
          <w:tcPr>
            <w:tcW w:w="806" w:type="dxa"/>
          </w:tcPr>
          <w:p w:rsidR="00B90CD8" w:rsidRDefault="002669FB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shd w:val="clear" w:color="auto" w:fill="FFFF00"/>
          </w:tcPr>
          <w:p w:rsidR="00B90CD8" w:rsidRPr="00C32AD7" w:rsidRDefault="00CB2B01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Перин Анатолий </w:t>
            </w:r>
            <w:proofErr w:type="spellStart"/>
            <w:r>
              <w:rPr>
                <w:rFonts w:ascii="Times New Roman" w:hAnsi="Times New Roman" w:cs="Times New Roman"/>
              </w:rPr>
              <w:t>Энгельсович</w:t>
            </w:r>
            <w:proofErr w:type="spellEnd"/>
          </w:p>
        </w:tc>
        <w:tc>
          <w:tcPr>
            <w:tcW w:w="1620" w:type="dxa"/>
            <w:shd w:val="clear" w:color="auto" w:fill="FFFF00"/>
          </w:tcPr>
          <w:p w:rsidR="00B90CD8" w:rsidRPr="00C32AD7" w:rsidRDefault="00CB2B01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10.01.1967</w:t>
            </w:r>
          </w:p>
        </w:tc>
        <w:tc>
          <w:tcPr>
            <w:tcW w:w="1884" w:type="dxa"/>
            <w:shd w:val="clear" w:color="auto" w:fill="FFFF00"/>
          </w:tcPr>
          <w:p w:rsidR="00B90CD8" w:rsidRDefault="005B33C4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баскетболу</w:t>
            </w:r>
          </w:p>
        </w:tc>
        <w:tc>
          <w:tcPr>
            <w:tcW w:w="3124" w:type="dxa"/>
            <w:shd w:val="clear" w:color="auto" w:fill="FFFF00"/>
          </w:tcPr>
          <w:p w:rsidR="00B90CD8" w:rsidRPr="00C32AD7" w:rsidRDefault="00B2277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УРГПУ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 по направлению : Педагогическое образование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квалификация: Бакалавр</w:t>
            </w:r>
          </w:p>
        </w:tc>
        <w:tc>
          <w:tcPr>
            <w:tcW w:w="1134" w:type="dxa"/>
            <w:shd w:val="clear" w:color="auto" w:fill="FFFF00"/>
          </w:tcPr>
          <w:p w:rsidR="00B90CD8" w:rsidRDefault="00C7090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2КК</w:t>
            </w:r>
          </w:p>
        </w:tc>
        <w:tc>
          <w:tcPr>
            <w:tcW w:w="1722" w:type="dxa"/>
            <w:shd w:val="clear" w:color="auto" w:fill="FFFF00"/>
          </w:tcPr>
          <w:p w:rsidR="00B90CD8" w:rsidRDefault="00C70902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  <w:shd w:val="clear" w:color="auto" w:fill="FFFF00"/>
          </w:tcPr>
          <w:p w:rsidR="00B90CD8" w:rsidRPr="00C32AD7" w:rsidRDefault="00B33B35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</w:tcPr>
          <w:p w:rsidR="00B90CD8" w:rsidRPr="00C32AD7" w:rsidRDefault="00B90CD8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CD8" w:rsidTr="00EB25C7">
        <w:trPr>
          <w:trHeight w:val="348"/>
        </w:trPr>
        <w:tc>
          <w:tcPr>
            <w:tcW w:w="806" w:type="dxa"/>
          </w:tcPr>
          <w:p w:rsidR="00B90CD8" w:rsidRDefault="007A5395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2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B90CD8" w:rsidRPr="00C32AD7" w:rsidRDefault="00256EF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Ильиных Марина Валентиновна</w:t>
            </w:r>
          </w:p>
        </w:tc>
        <w:tc>
          <w:tcPr>
            <w:tcW w:w="1620" w:type="dxa"/>
          </w:tcPr>
          <w:p w:rsidR="00B90CD8" w:rsidRPr="00C32AD7" w:rsidRDefault="00256EF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27.02.1967</w:t>
            </w:r>
          </w:p>
        </w:tc>
        <w:tc>
          <w:tcPr>
            <w:tcW w:w="1884" w:type="dxa"/>
          </w:tcPr>
          <w:p w:rsidR="00B90CD8" w:rsidRDefault="00C5348E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\а</w:t>
            </w:r>
            <w:proofErr w:type="spellEnd"/>
          </w:p>
        </w:tc>
        <w:tc>
          <w:tcPr>
            <w:tcW w:w="3124" w:type="dxa"/>
          </w:tcPr>
          <w:p w:rsidR="00B9188A" w:rsidRPr="00B9188A" w:rsidRDefault="00B9188A" w:rsidP="00B9188A">
            <w:pPr>
              <w:widowControl w:val="0"/>
              <w:tabs>
                <w:tab w:val="left" w:pos="4058"/>
              </w:tabs>
              <w:autoSpaceDE w:val="0"/>
              <w:adjustRightInd w:val="0"/>
              <w:spacing w:after="160" w:line="320" w:lineRule="exac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188A">
              <w:rPr>
                <w:rFonts w:ascii="Times New Roman" w:hAnsi="Times New Roman" w:cs="Times New Roman"/>
                <w:color w:val="000000"/>
              </w:rPr>
              <w:t xml:space="preserve">Уральский государственный </w:t>
            </w:r>
            <w:r w:rsidR="007A5395">
              <w:rPr>
                <w:rFonts w:ascii="Times New Roman" w:hAnsi="Times New Roman" w:cs="Times New Roman"/>
                <w:color w:val="000000"/>
              </w:rPr>
              <w:t xml:space="preserve">педагогический Университет, </w:t>
            </w:r>
            <w:r w:rsidR="007A5395">
              <w:rPr>
                <w:rFonts w:ascii="Times New Roman" w:hAnsi="Times New Roman" w:cs="Times New Roman"/>
                <w:color w:val="000000"/>
              </w:rPr>
              <w:lastRenderedPageBreak/>
              <w:t>1997</w:t>
            </w:r>
            <w:r w:rsidRPr="00B9188A">
              <w:rPr>
                <w:rFonts w:ascii="Times New Roman" w:hAnsi="Times New Roman" w:cs="Times New Roman"/>
                <w:color w:val="000000"/>
              </w:rPr>
              <w:t xml:space="preserve"> год  по специальности Физическая культура</w:t>
            </w:r>
          </w:p>
          <w:p w:rsidR="00B90CD8" w:rsidRPr="00C32AD7" w:rsidRDefault="00B90CD8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0CD8" w:rsidRDefault="00B9188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2КК</w:t>
            </w:r>
          </w:p>
        </w:tc>
        <w:tc>
          <w:tcPr>
            <w:tcW w:w="1722" w:type="dxa"/>
          </w:tcPr>
          <w:p w:rsidR="00B90CD8" w:rsidRDefault="00B9188A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15.03.2026</w:t>
            </w:r>
          </w:p>
        </w:tc>
        <w:tc>
          <w:tcPr>
            <w:tcW w:w="2969" w:type="dxa"/>
            <w:gridSpan w:val="2"/>
          </w:tcPr>
          <w:p w:rsidR="00B90CD8" w:rsidRPr="00C32AD7" w:rsidRDefault="00B90CD8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B90CD8" w:rsidRPr="00C32AD7" w:rsidRDefault="00B90CD8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CD8" w:rsidTr="00EB25C7">
        <w:trPr>
          <w:trHeight w:val="348"/>
        </w:trPr>
        <w:tc>
          <w:tcPr>
            <w:tcW w:w="806" w:type="dxa"/>
          </w:tcPr>
          <w:p w:rsidR="00B90CD8" w:rsidRDefault="00FE72C8" w:rsidP="00C4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50" w:type="dxa"/>
          </w:tcPr>
          <w:p w:rsidR="00B90CD8" w:rsidRPr="00C32AD7" w:rsidRDefault="00DA6BA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 Николай Александрович</w:t>
            </w:r>
          </w:p>
        </w:tc>
        <w:tc>
          <w:tcPr>
            <w:tcW w:w="1620" w:type="dxa"/>
          </w:tcPr>
          <w:p w:rsidR="00B90CD8" w:rsidRPr="00C32AD7" w:rsidRDefault="00DA6BA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01.07.1961</w:t>
            </w:r>
          </w:p>
        </w:tc>
        <w:tc>
          <w:tcPr>
            <w:tcW w:w="1884" w:type="dxa"/>
          </w:tcPr>
          <w:p w:rsidR="00B90CD8" w:rsidRDefault="00DA6BA0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 по хоккею с шайбой</w:t>
            </w:r>
          </w:p>
        </w:tc>
        <w:tc>
          <w:tcPr>
            <w:tcW w:w="3124" w:type="dxa"/>
          </w:tcPr>
          <w:p w:rsidR="00B90CD8" w:rsidRPr="00C32AD7" w:rsidRDefault="00EB25C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лесотехнический институт, 1993 год по специальности Лесное хозяйство</w:t>
            </w:r>
          </w:p>
        </w:tc>
        <w:tc>
          <w:tcPr>
            <w:tcW w:w="1134" w:type="dxa"/>
          </w:tcPr>
          <w:p w:rsidR="00B90CD8" w:rsidRDefault="00251166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22" w:type="dxa"/>
          </w:tcPr>
          <w:p w:rsidR="00B90CD8" w:rsidRDefault="00B90CD8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B90CD8" w:rsidRPr="00C32AD7" w:rsidRDefault="00EB25C7" w:rsidP="00C4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« Международная академия экспертизы и оценки» по программе «Тренер» 2020 г.</w:t>
            </w:r>
          </w:p>
        </w:tc>
        <w:tc>
          <w:tcPr>
            <w:tcW w:w="1005" w:type="dxa"/>
          </w:tcPr>
          <w:p w:rsidR="00B90CD8" w:rsidRPr="00C32AD7" w:rsidRDefault="00B90CD8" w:rsidP="00C41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1287" w:rsidRPr="00C41287" w:rsidRDefault="00C41287" w:rsidP="00C412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1287" w:rsidRPr="00C41287" w:rsidSect="00C4128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287"/>
    <w:rsid w:val="00010401"/>
    <w:rsid w:val="000239AA"/>
    <w:rsid w:val="00080FEF"/>
    <w:rsid w:val="000B1C12"/>
    <w:rsid w:val="0010030F"/>
    <w:rsid w:val="00125831"/>
    <w:rsid w:val="0013733E"/>
    <w:rsid w:val="00142613"/>
    <w:rsid w:val="00152736"/>
    <w:rsid w:val="00173520"/>
    <w:rsid w:val="0018750F"/>
    <w:rsid w:val="00193FAF"/>
    <w:rsid w:val="001B6C6A"/>
    <w:rsid w:val="001D384D"/>
    <w:rsid w:val="001D5515"/>
    <w:rsid w:val="001E15DC"/>
    <w:rsid w:val="001E4455"/>
    <w:rsid w:val="001F21AB"/>
    <w:rsid w:val="001F7FF5"/>
    <w:rsid w:val="002110D8"/>
    <w:rsid w:val="002252AC"/>
    <w:rsid w:val="00251166"/>
    <w:rsid w:val="00256EFA"/>
    <w:rsid w:val="002669FB"/>
    <w:rsid w:val="00297B09"/>
    <w:rsid w:val="002A2017"/>
    <w:rsid w:val="002C5FAC"/>
    <w:rsid w:val="002D1029"/>
    <w:rsid w:val="003057D9"/>
    <w:rsid w:val="00331557"/>
    <w:rsid w:val="0033474B"/>
    <w:rsid w:val="00347AA0"/>
    <w:rsid w:val="003571F6"/>
    <w:rsid w:val="00362E49"/>
    <w:rsid w:val="0037005E"/>
    <w:rsid w:val="003860A7"/>
    <w:rsid w:val="00393E00"/>
    <w:rsid w:val="003B0C2F"/>
    <w:rsid w:val="003C03A4"/>
    <w:rsid w:val="003F0BF0"/>
    <w:rsid w:val="003F203D"/>
    <w:rsid w:val="004069E6"/>
    <w:rsid w:val="004216D5"/>
    <w:rsid w:val="00425FAD"/>
    <w:rsid w:val="00426509"/>
    <w:rsid w:val="004721DC"/>
    <w:rsid w:val="00487C7D"/>
    <w:rsid w:val="00496DCB"/>
    <w:rsid w:val="004A7566"/>
    <w:rsid w:val="004D687F"/>
    <w:rsid w:val="004E1E46"/>
    <w:rsid w:val="004F5FEC"/>
    <w:rsid w:val="0052387E"/>
    <w:rsid w:val="00526F31"/>
    <w:rsid w:val="005536B3"/>
    <w:rsid w:val="00557B47"/>
    <w:rsid w:val="00573DD3"/>
    <w:rsid w:val="005B33C4"/>
    <w:rsid w:val="005D0A90"/>
    <w:rsid w:val="005E3368"/>
    <w:rsid w:val="005F2EDA"/>
    <w:rsid w:val="005F32A5"/>
    <w:rsid w:val="00610042"/>
    <w:rsid w:val="0064333E"/>
    <w:rsid w:val="00644701"/>
    <w:rsid w:val="0066460C"/>
    <w:rsid w:val="006720DF"/>
    <w:rsid w:val="006D7006"/>
    <w:rsid w:val="006E36B9"/>
    <w:rsid w:val="006F71E8"/>
    <w:rsid w:val="00710937"/>
    <w:rsid w:val="0071344D"/>
    <w:rsid w:val="0072580A"/>
    <w:rsid w:val="00727C57"/>
    <w:rsid w:val="007370F2"/>
    <w:rsid w:val="00747405"/>
    <w:rsid w:val="00747F61"/>
    <w:rsid w:val="00755FBA"/>
    <w:rsid w:val="00771D26"/>
    <w:rsid w:val="007A449A"/>
    <w:rsid w:val="007A5395"/>
    <w:rsid w:val="007B3C56"/>
    <w:rsid w:val="007C7B79"/>
    <w:rsid w:val="007F6694"/>
    <w:rsid w:val="007F7783"/>
    <w:rsid w:val="00803413"/>
    <w:rsid w:val="008106D9"/>
    <w:rsid w:val="00812703"/>
    <w:rsid w:val="00813E4D"/>
    <w:rsid w:val="0082068F"/>
    <w:rsid w:val="00836460"/>
    <w:rsid w:val="008577DB"/>
    <w:rsid w:val="008623AB"/>
    <w:rsid w:val="00884C4B"/>
    <w:rsid w:val="00895C4C"/>
    <w:rsid w:val="008A5F70"/>
    <w:rsid w:val="008A64CC"/>
    <w:rsid w:val="008B7D20"/>
    <w:rsid w:val="008C3EF6"/>
    <w:rsid w:val="008D4D82"/>
    <w:rsid w:val="008D6326"/>
    <w:rsid w:val="008F4C36"/>
    <w:rsid w:val="00931967"/>
    <w:rsid w:val="009512FD"/>
    <w:rsid w:val="00952194"/>
    <w:rsid w:val="00960AA8"/>
    <w:rsid w:val="009E3B04"/>
    <w:rsid w:val="009E76F1"/>
    <w:rsid w:val="009E7EEA"/>
    <w:rsid w:val="00A17361"/>
    <w:rsid w:val="00A25498"/>
    <w:rsid w:val="00A30B55"/>
    <w:rsid w:val="00A5699C"/>
    <w:rsid w:val="00A714C6"/>
    <w:rsid w:val="00A72F90"/>
    <w:rsid w:val="00A80426"/>
    <w:rsid w:val="00A815AF"/>
    <w:rsid w:val="00A825BE"/>
    <w:rsid w:val="00A92AC2"/>
    <w:rsid w:val="00A97931"/>
    <w:rsid w:val="00AA7C59"/>
    <w:rsid w:val="00AC3D21"/>
    <w:rsid w:val="00AC60C8"/>
    <w:rsid w:val="00AD0CB0"/>
    <w:rsid w:val="00AD142F"/>
    <w:rsid w:val="00AD593F"/>
    <w:rsid w:val="00AE1913"/>
    <w:rsid w:val="00AE66C0"/>
    <w:rsid w:val="00B16563"/>
    <w:rsid w:val="00B22772"/>
    <w:rsid w:val="00B32E8B"/>
    <w:rsid w:val="00B3351F"/>
    <w:rsid w:val="00B33B35"/>
    <w:rsid w:val="00B56471"/>
    <w:rsid w:val="00B6160A"/>
    <w:rsid w:val="00B70806"/>
    <w:rsid w:val="00B71993"/>
    <w:rsid w:val="00B90CD8"/>
    <w:rsid w:val="00B9188A"/>
    <w:rsid w:val="00BB41D1"/>
    <w:rsid w:val="00BB598B"/>
    <w:rsid w:val="00BB73C0"/>
    <w:rsid w:val="00BC6D12"/>
    <w:rsid w:val="00BF64A3"/>
    <w:rsid w:val="00BF721D"/>
    <w:rsid w:val="00C15DEB"/>
    <w:rsid w:val="00C200D9"/>
    <w:rsid w:val="00C2579B"/>
    <w:rsid w:val="00C32AD7"/>
    <w:rsid w:val="00C41287"/>
    <w:rsid w:val="00C5348E"/>
    <w:rsid w:val="00C70902"/>
    <w:rsid w:val="00C776AC"/>
    <w:rsid w:val="00C83F39"/>
    <w:rsid w:val="00CA2E3D"/>
    <w:rsid w:val="00CB2B01"/>
    <w:rsid w:val="00CB7C60"/>
    <w:rsid w:val="00CF5403"/>
    <w:rsid w:val="00D278E6"/>
    <w:rsid w:val="00D43641"/>
    <w:rsid w:val="00D56604"/>
    <w:rsid w:val="00D6107D"/>
    <w:rsid w:val="00D625AE"/>
    <w:rsid w:val="00D70F0A"/>
    <w:rsid w:val="00D928AC"/>
    <w:rsid w:val="00DA6BA0"/>
    <w:rsid w:val="00DC184C"/>
    <w:rsid w:val="00DE329E"/>
    <w:rsid w:val="00DF015C"/>
    <w:rsid w:val="00E061C4"/>
    <w:rsid w:val="00E12F83"/>
    <w:rsid w:val="00E2646E"/>
    <w:rsid w:val="00E4079A"/>
    <w:rsid w:val="00E66ECE"/>
    <w:rsid w:val="00E72939"/>
    <w:rsid w:val="00E8199D"/>
    <w:rsid w:val="00E95EC7"/>
    <w:rsid w:val="00EB151B"/>
    <w:rsid w:val="00EB25C7"/>
    <w:rsid w:val="00EB537E"/>
    <w:rsid w:val="00ED1C44"/>
    <w:rsid w:val="00EE341B"/>
    <w:rsid w:val="00EE78FD"/>
    <w:rsid w:val="00EF052E"/>
    <w:rsid w:val="00F10695"/>
    <w:rsid w:val="00F128F2"/>
    <w:rsid w:val="00F20277"/>
    <w:rsid w:val="00F301DD"/>
    <w:rsid w:val="00F363CA"/>
    <w:rsid w:val="00F41DE0"/>
    <w:rsid w:val="00F43412"/>
    <w:rsid w:val="00F5189B"/>
    <w:rsid w:val="00F70BA0"/>
    <w:rsid w:val="00F8097E"/>
    <w:rsid w:val="00F83898"/>
    <w:rsid w:val="00F83A1C"/>
    <w:rsid w:val="00F83A42"/>
    <w:rsid w:val="00F85537"/>
    <w:rsid w:val="00F93CE5"/>
    <w:rsid w:val="00FA1CB4"/>
    <w:rsid w:val="00FD3F15"/>
    <w:rsid w:val="00FD61CF"/>
    <w:rsid w:val="00FE01E9"/>
    <w:rsid w:val="00FE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F0BF0"/>
    <w:rPr>
      <w:b/>
      <w:bCs/>
    </w:rPr>
  </w:style>
  <w:style w:type="paragraph" w:styleId="a5">
    <w:name w:val="Normal (Web)"/>
    <w:basedOn w:val="a"/>
    <w:uiPriority w:val="99"/>
    <w:semiHidden/>
    <w:unhideWhenUsed/>
    <w:rsid w:val="00AA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BA66-0F04-46F1-B0FE-1F280A1C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Amoled</cp:lastModifiedBy>
  <cp:revision>31</cp:revision>
  <dcterms:created xsi:type="dcterms:W3CDTF">2022-08-25T09:41:00Z</dcterms:created>
  <dcterms:modified xsi:type="dcterms:W3CDTF">2022-08-25T11:32:00Z</dcterms:modified>
</cp:coreProperties>
</file>