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DB" w:rsidRDefault="005D01DB" w:rsidP="00017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D01DB" w:rsidRDefault="00D83815" w:rsidP="00017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="005D01DB">
        <w:rPr>
          <w:rFonts w:ascii="Times New Roman" w:hAnsi="Times New Roman" w:cs="Times New Roman"/>
          <w:sz w:val="28"/>
          <w:szCs w:val="28"/>
        </w:rPr>
        <w:t xml:space="preserve"> тура Открытого Чемпионата </w:t>
      </w:r>
    </w:p>
    <w:p w:rsidR="005D01DB" w:rsidRDefault="005D01DB" w:rsidP="00017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городского округа по баскетболу «</w:t>
      </w:r>
      <w:r>
        <w:rPr>
          <w:rFonts w:ascii="Times New Roman" w:hAnsi="Times New Roman" w:cs="Times New Roman"/>
          <w:sz w:val="28"/>
          <w:szCs w:val="28"/>
          <w:lang w:val="en-US"/>
        </w:rPr>
        <w:t>BASKETBOOM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8EE" w:rsidRDefault="000178EE" w:rsidP="00017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ДЕВУШЕК ДО 18 ЛЕТ.</w:t>
      </w:r>
    </w:p>
    <w:p w:rsidR="005D01DB" w:rsidRDefault="005D01DB" w:rsidP="005D01DB">
      <w:pPr>
        <w:jc w:val="both"/>
        <w:rPr>
          <w:rFonts w:ascii="Times New Roman" w:hAnsi="Times New Roman" w:cs="Times New Roman"/>
          <w:sz w:val="28"/>
          <w:szCs w:val="28"/>
        </w:rPr>
      </w:pPr>
      <w:r w:rsidRPr="005D01D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спортзал МБОУ ШГО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№26»,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13»</w:t>
      </w:r>
    </w:p>
    <w:p w:rsidR="005D01DB" w:rsidRPr="005D01DB" w:rsidRDefault="000E2A76" w:rsidP="005D0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52EAE">
        <w:rPr>
          <w:rFonts w:ascii="Times New Roman" w:hAnsi="Times New Roman" w:cs="Times New Roman"/>
          <w:b/>
          <w:sz w:val="28"/>
          <w:szCs w:val="28"/>
        </w:rPr>
        <w:t>29</w:t>
      </w:r>
      <w:r w:rsidR="005D01DB" w:rsidRPr="005D01DB">
        <w:rPr>
          <w:rFonts w:ascii="Times New Roman" w:hAnsi="Times New Roman" w:cs="Times New Roman"/>
          <w:b/>
          <w:sz w:val="28"/>
          <w:szCs w:val="28"/>
        </w:rPr>
        <w:t>.</w:t>
      </w:r>
      <w:r w:rsidR="00A8708A">
        <w:rPr>
          <w:rFonts w:ascii="Times New Roman" w:hAnsi="Times New Roman" w:cs="Times New Roman"/>
          <w:b/>
          <w:sz w:val="28"/>
          <w:szCs w:val="28"/>
        </w:rPr>
        <w:t>0</w:t>
      </w:r>
      <w:r w:rsidR="00952EAE">
        <w:rPr>
          <w:rFonts w:ascii="Times New Roman" w:hAnsi="Times New Roman" w:cs="Times New Roman"/>
          <w:b/>
          <w:sz w:val="28"/>
          <w:szCs w:val="28"/>
        </w:rPr>
        <w:t>2</w:t>
      </w:r>
      <w:r w:rsidR="005D01DB" w:rsidRPr="005D01DB">
        <w:rPr>
          <w:rFonts w:ascii="Times New Roman" w:hAnsi="Times New Roman" w:cs="Times New Roman"/>
          <w:b/>
          <w:sz w:val="28"/>
          <w:szCs w:val="28"/>
        </w:rPr>
        <w:t>.202</w:t>
      </w:r>
      <w:r w:rsidR="00A8708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9712" w:type="dxa"/>
        <w:tblLook w:val="04A0"/>
      </w:tblPr>
      <w:tblGrid>
        <w:gridCol w:w="2376"/>
        <w:gridCol w:w="1027"/>
        <w:gridCol w:w="1590"/>
        <w:gridCol w:w="1210"/>
        <w:gridCol w:w="1618"/>
        <w:gridCol w:w="915"/>
        <w:gridCol w:w="976"/>
      </w:tblGrid>
      <w:tr w:rsidR="005D01DB" w:rsidTr="005D01DB">
        <w:tc>
          <w:tcPr>
            <w:tcW w:w="2376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027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</w:t>
            </w:r>
          </w:p>
        </w:tc>
        <w:tc>
          <w:tcPr>
            <w:tcW w:w="1590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Поражений</w:t>
            </w:r>
          </w:p>
        </w:tc>
        <w:tc>
          <w:tcPr>
            <w:tcW w:w="1210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Забито </w:t>
            </w:r>
          </w:p>
        </w:tc>
        <w:tc>
          <w:tcPr>
            <w:tcW w:w="1618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</w:t>
            </w:r>
          </w:p>
        </w:tc>
        <w:tc>
          <w:tcPr>
            <w:tcW w:w="915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76" w:type="dxa"/>
          </w:tcPr>
          <w:p w:rsidR="005D01DB" w:rsidRDefault="005D01DB" w:rsidP="00D32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D01DB" w:rsidTr="005D01DB">
        <w:tc>
          <w:tcPr>
            <w:tcW w:w="2376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26)</w:t>
            </w:r>
          </w:p>
        </w:tc>
        <w:tc>
          <w:tcPr>
            <w:tcW w:w="1027" w:type="dxa"/>
          </w:tcPr>
          <w:p w:rsidR="005D01DB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5D01DB" w:rsidRDefault="005D01DB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:rsidR="005D01DB" w:rsidRDefault="000E2A76" w:rsidP="00A87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0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</w:tcPr>
          <w:p w:rsidR="005D01DB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15" w:type="dxa"/>
          </w:tcPr>
          <w:p w:rsidR="005D01DB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5D01DB" w:rsidRPr="005D01DB" w:rsidRDefault="005D01DB" w:rsidP="00D32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2A76" w:rsidTr="005D01DB">
        <w:tc>
          <w:tcPr>
            <w:tcW w:w="2376" w:type="dxa"/>
          </w:tcPr>
          <w:p w:rsidR="000E2A76" w:rsidRDefault="000E2A76" w:rsidP="005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 (Шалинская СОШ № 45)</w:t>
            </w:r>
          </w:p>
        </w:tc>
        <w:tc>
          <w:tcPr>
            <w:tcW w:w="1027" w:type="dxa"/>
          </w:tcPr>
          <w:p w:rsidR="000E2A76" w:rsidRDefault="00A8708A" w:rsidP="005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0E2A76" w:rsidRDefault="000E2A76" w:rsidP="005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0E2A76" w:rsidRDefault="00A8708A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618" w:type="dxa"/>
          </w:tcPr>
          <w:p w:rsidR="000E2A76" w:rsidRDefault="00A8708A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15" w:type="dxa"/>
          </w:tcPr>
          <w:p w:rsidR="000E2A76" w:rsidRDefault="00A8708A" w:rsidP="0057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0E2A76" w:rsidRPr="005D01DB" w:rsidRDefault="000E2A76" w:rsidP="00D32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A76" w:rsidTr="005D01DB">
        <w:tc>
          <w:tcPr>
            <w:tcW w:w="2376" w:type="dxa"/>
          </w:tcPr>
          <w:p w:rsidR="000E2A76" w:rsidRDefault="000E2A76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 (Шалинская СОШ № 90)</w:t>
            </w:r>
          </w:p>
        </w:tc>
        <w:tc>
          <w:tcPr>
            <w:tcW w:w="1027" w:type="dxa"/>
          </w:tcPr>
          <w:p w:rsidR="000E2A76" w:rsidRDefault="000E2A76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0E2A76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0E2A76" w:rsidRDefault="00A8708A" w:rsidP="00C41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18" w:type="dxa"/>
          </w:tcPr>
          <w:p w:rsidR="000E2A76" w:rsidRDefault="00A8708A" w:rsidP="00C41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15" w:type="dxa"/>
          </w:tcPr>
          <w:p w:rsidR="000E2A76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0E2A76" w:rsidRPr="005D01DB" w:rsidRDefault="000E2A76" w:rsidP="00D32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A76" w:rsidTr="005D01DB">
        <w:tc>
          <w:tcPr>
            <w:tcW w:w="2376" w:type="dxa"/>
          </w:tcPr>
          <w:p w:rsidR="000E2A76" w:rsidRDefault="000E2A76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«Марс»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Староуткинская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13)</w:t>
            </w:r>
          </w:p>
        </w:tc>
        <w:tc>
          <w:tcPr>
            <w:tcW w:w="1027" w:type="dxa"/>
          </w:tcPr>
          <w:p w:rsidR="000E2A76" w:rsidRDefault="000E2A76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0E2A76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0E2A76" w:rsidRDefault="00A8708A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:rsidR="000E2A76" w:rsidRDefault="00A8708A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915" w:type="dxa"/>
          </w:tcPr>
          <w:p w:rsidR="000E2A76" w:rsidRDefault="000E2A76" w:rsidP="0001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0E2A76" w:rsidRPr="005D01DB" w:rsidRDefault="000E2A76" w:rsidP="00D32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D01DB" w:rsidRDefault="005D01DB" w:rsidP="00017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соревнований 38 (тридцать восемь)</w:t>
      </w:r>
    </w:p>
    <w:p w:rsidR="005D01DB" w:rsidRPr="000178EE" w:rsidRDefault="005D01DB" w:rsidP="005D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Чемпионата: Сёмышев В.С.</w:t>
      </w:r>
    </w:p>
    <w:p w:rsidR="005D01DB" w:rsidRDefault="005D01DB" w:rsidP="00017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1DB" w:rsidRDefault="005D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5D01DB" w:rsidRDefault="00D83815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="005D01DB">
        <w:rPr>
          <w:rFonts w:ascii="Times New Roman" w:hAnsi="Times New Roman" w:cs="Times New Roman"/>
          <w:sz w:val="28"/>
          <w:szCs w:val="28"/>
        </w:rPr>
        <w:t xml:space="preserve"> тура Открытого Чемпионата </w:t>
      </w: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городского округа по баскетболу «</w:t>
      </w:r>
      <w:r>
        <w:rPr>
          <w:rFonts w:ascii="Times New Roman" w:hAnsi="Times New Roman" w:cs="Times New Roman"/>
          <w:sz w:val="28"/>
          <w:szCs w:val="28"/>
          <w:lang w:val="en-US"/>
        </w:rPr>
        <w:t>BASKETBOOM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ДЕВУШЕК ДО 18 ЛЕТ.</w:t>
      </w:r>
    </w:p>
    <w:p w:rsidR="005D01DB" w:rsidRDefault="005D01DB" w:rsidP="005D01DB">
      <w:pPr>
        <w:jc w:val="both"/>
        <w:rPr>
          <w:rFonts w:ascii="Times New Roman" w:hAnsi="Times New Roman" w:cs="Times New Roman"/>
          <w:sz w:val="28"/>
          <w:szCs w:val="28"/>
        </w:rPr>
      </w:pPr>
      <w:r w:rsidRPr="005D01D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спортзал МБОУ ШГО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№26»,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13»</w:t>
      </w:r>
    </w:p>
    <w:p w:rsidR="005D01DB" w:rsidRPr="005D01DB" w:rsidRDefault="000E2A76" w:rsidP="005D0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52EAE">
        <w:rPr>
          <w:rFonts w:ascii="Times New Roman" w:hAnsi="Times New Roman" w:cs="Times New Roman"/>
          <w:b/>
          <w:sz w:val="28"/>
          <w:szCs w:val="28"/>
        </w:rPr>
        <w:t>29</w:t>
      </w:r>
      <w:r w:rsidR="00A8708A">
        <w:rPr>
          <w:rFonts w:ascii="Times New Roman" w:hAnsi="Times New Roman" w:cs="Times New Roman"/>
          <w:b/>
          <w:sz w:val="28"/>
          <w:szCs w:val="28"/>
        </w:rPr>
        <w:t>.0</w:t>
      </w:r>
      <w:r w:rsidR="00952EAE">
        <w:rPr>
          <w:rFonts w:ascii="Times New Roman" w:hAnsi="Times New Roman" w:cs="Times New Roman"/>
          <w:b/>
          <w:sz w:val="28"/>
          <w:szCs w:val="28"/>
        </w:rPr>
        <w:t>2</w:t>
      </w:r>
      <w:r w:rsidR="005D01DB" w:rsidRPr="005D01DB">
        <w:rPr>
          <w:rFonts w:ascii="Times New Roman" w:hAnsi="Times New Roman" w:cs="Times New Roman"/>
          <w:b/>
          <w:sz w:val="28"/>
          <w:szCs w:val="28"/>
        </w:rPr>
        <w:t>.202</w:t>
      </w:r>
      <w:r w:rsidR="00A8708A">
        <w:rPr>
          <w:rFonts w:ascii="Times New Roman" w:hAnsi="Times New Roman" w:cs="Times New Roman"/>
          <w:b/>
          <w:sz w:val="28"/>
          <w:szCs w:val="28"/>
        </w:rPr>
        <w:t>4</w:t>
      </w: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ЮНОШЕЙ ДО 18 ЛЕТ.</w:t>
      </w:r>
    </w:p>
    <w:tbl>
      <w:tblPr>
        <w:tblStyle w:val="a3"/>
        <w:tblW w:w="9854" w:type="dxa"/>
        <w:tblLook w:val="04A0"/>
      </w:tblPr>
      <w:tblGrid>
        <w:gridCol w:w="2518"/>
        <w:gridCol w:w="1027"/>
        <w:gridCol w:w="1590"/>
        <w:gridCol w:w="1210"/>
        <w:gridCol w:w="1618"/>
        <w:gridCol w:w="915"/>
        <w:gridCol w:w="976"/>
      </w:tblGrid>
      <w:tr w:rsidR="005D01DB" w:rsidTr="005D01DB">
        <w:tc>
          <w:tcPr>
            <w:tcW w:w="2518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027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</w:t>
            </w:r>
          </w:p>
        </w:tc>
        <w:tc>
          <w:tcPr>
            <w:tcW w:w="1590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Поражений</w:t>
            </w:r>
          </w:p>
        </w:tc>
        <w:tc>
          <w:tcPr>
            <w:tcW w:w="1210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Забито </w:t>
            </w:r>
          </w:p>
        </w:tc>
        <w:tc>
          <w:tcPr>
            <w:tcW w:w="1618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</w:t>
            </w:r>
          </w:p>
        </w:tc>
        <w:tc>
          <w:tcPr>
            <w:tcW w:w="915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76" w:type="dxa"/>
          </w:tcPr>
          <w:p w:rsidR="005D01DB" w:rsidRDefault="005D01DB" w:rsidP="004E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D01DB" w:rsidTr="005D01DB">
        <w:tc>
          <w:tcPr>
            <w:tcW w:w="2518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«Искра» (Шалинская СОШ № 45)</w:t>
            </w:r>
          </w:p>
        </w:tc>
        <w:tc>
          <w:tcPr>
            <w:tcW w:w="1027" w:type="dxa"/>
          </w:tcPr>
          <w:p w:rsidR="005D01DB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5D01DB" w:rsidRDefault="005D01DB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:rsidR="005D01DB" w:rsidRDefault="00A8708A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618" w:type="dxa"/>
          </w:tcPr>
          <w:p w:rsidR="005D01DB" w:rsidRDefault="000E2A76" w:rsidP="00A87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0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" w:type="dxa"/>
          </w:tcPr>
          <w:p w:rsidR="005D01DB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5D01DB" w:rsidRPr="005D01DB" w:rsidRDefault="005D01DB" w:rsidP="004E7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2A76" w:rsidTr="005D01DB">
        <w:tc>
          <w:tcPr>
            <w:tcW w:w="2518" w:type="dxa"/>
          </w:tcPr>
          <w:p w:rsidR="000E2A76" w:rsidRDefault="000E2A76" w:rsidP="001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26)</w:t>
            </w:r>
          </w:p>
        </w:tc>
        <w:tc>
          <w:tcPr>
            <w:tcW w:w="1027" w:type="dxa"/>
          </w:tcPr>
          <w:p w:rsidR="000E2A76" w:rsidRDefault="00A8708A" w:rsidP="001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0E2A76" w:rsidRDefault="000E2A76" w:rsidP="001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0E2A76" w:rsidRDefault="000E2A76" w:rsidP="001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70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8" w:type="dxa"/>
          </w:tcPr>
          <w:p w:rsidR="000E2A76" w:rsidRDefault="000E2A76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08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5" w:type="dxa"/>
          </w:tcPr>
          <w:p w:rsidR="000E2A76" w:rsidRDefault="00A8708A" w:rsidP="001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0E2A76" w:rsidRPr="005D01DB" w:rsidRDefault="000E2A76" w:rsidP="004E7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A76" w:rsidTr="005D01DB">
        <w:tc>
          <w:tcPr>
            <w:tcW w:w="2518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 (Шалинская СОШ № 90)</w:t>
            </w:r>
          </w:p>
        </w:tc>
        <w:tc>
          <w:tcPr>
            <w:tcW w:w="1027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0E2A76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0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8" w:type="dxa"/>
          </w:tcPr>
          <w:p w:rsidR="000E2A76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15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0E2A76" w:rsidRPr="005D01DB" w:rsidRDefault="000E2A76" w:rsidP="004E7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A76" w:rsidTr="005D01DB">
        <w:tc>
          <w:tcPr>
            <w:tcW w:w="2518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«Марс»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Староуткинская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13)</w:t>
            </w:r>
          </w:p>
        </w:tc>
        <w:tc>
          <w:tcPr>
            <w:tcW w:w="1027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0E2A76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0E2A76" w:rsidRDefault="00A8708A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18" w:type="dxa"/>
          </w:tcPr>
          <w:p w:rsidR="000E2A76" w:rsidRDefault="00A8708A" w:rsidP="000E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15" w:type="dxa"/>
          </w:tcPr>
          <w:p w:rsidR="000E2A76" w:rsidRDefault="000E2A76" w:rsidP="00F3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0E2A76" w:rsidRPr="005D01DB" w:rsidRDefault="000E2A76" w:rsidP="004E7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</w:t>
      </w:r>
      <w:r w:rsidR="000E2A76">
        <w:rPr>
          <w:rFonts w:ascii="Times New Roman" w:hAnsi="Times New Roman" w:cs="Times New Roman"/>
          <w:sz w:val="28"/>
          <w:szCs w:val="28"/>
        </w:rPr>
        <w:t>чество участников соревнований 3</w:t>
      </w:r>
      <w:r w:rsidR="00A870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2A7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8708A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01DB" w:rsidRDefault="005D01DB" w:rsidP="005D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1DB" w:rsidRDefault="005D01DB" w:rsidP="005D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Чемпионата: Сёмышев В.С.</w:t>
      </w:r>
    </w:p>
    <w:p w:rsidR="000178EE" w:rsidRPr="000178EE" w:rsidRDefault="000178EE" w:rsidP="000178EE">
      <w:pPr>
        <w:rPr>
          <w:rFonts w:ascii="Times New Roman" w:hAnsi="Times New Roman" w:cs="Times New Roman"/>
          <w:sz w:val="28"/>
          <w:szCs w:val="28"/>
        </w:rPr>
      </w:pPr>
    </w:p>
    <w:sectPr w:rsidR="000178EE" w:rsidRPr="000178EE" w:rsidSect="0072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EE"/>
    <w:rsid w:val="000178EE"/>
    <w:rsid w:val="000E2A76"/>
    <w:rsid w:val="002C601E"/>
    <w:rsid w:val="005C2469"/>
    <w:rsid w:val="005D01DB"/>
    <w:rsid w:val="007273FF"/>
    <w:rsid w:val="00952EAE"/>
    <w:rsid w:val="009651FF"/>
    <w:rsid w:val="009A7BA7"/>
    <w:rsid w:val="00A8708A"/>
    <w:rsid w:val="00B513BB"/>
    <w:rsid w:val="00D83815"/>
    <w:rsid w:val="00D87A14"/>
    <w:rsid w:val="00F9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01B3-75FD-4562-B721-FEBD2DEC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6</cp:revision>
  <cp:lastPrinted>2024-03-25T05:30:00Z</cp:lastPrinted>
  <dcterms:created xsi:type="dcterms:W3CDTF">2023-11-25T09:24:00Z</dcterms:created>
  <dcterms:modified xsi:type="dcterms:W3CDTF">2024-03-25T05:30:00Z</dcterms:modified>
</cp:coreProperties>
</file>