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AF" w:rsidRPr="00080DAF" w:rsidRDefault="00080DAF" w:rsidP="00080DAF">
      <w:pPr>
        <w:pStyle w:val="a3"/>
        <w:jc w:val="right"/>
        <w:rPr>
          <w:sz w:val="24"/>
          <w:szCs w:val="24"/>
        </w:rPr>
      </w:pPr>
      <w:r w:rsidRPr="00080DAF">
        <w:rPr>
          <w:sz w:val="24"/>
          <w:szCs w:val="24"/>
        </w:rPr>
        <w:t>Приложение 1</w:t>
      </w:r>
    </w:p>
    <w:p w:rsidR="0031253D" w:rsidRDefault="00080DAF" w:rsidP="0031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DAF">
        <w:rPr>
          <w:rFonts w:ascii="Times New Roman" w:hAnsi="Times New Roman" w:cs="Times New Roman"/>
          <w:sz w:val="24"/>
          <w:szCs w:val="24"/>
        </w:rPr>
        <w:t xml:space="preserve">к </w:t>
      </w:r>
      <w:r w:rsidR="0031253D">
        <w:rPr>
          <w:rFonts w:ascii="Times New Roman" w:hAnsi="Times New Roman" w:cs="Times New Roman"/>
          <w:sz w:val="24"/>
          <w:szCs w:val="24"/>
        </w:rPr>
        <w:t>приказу МБУДО ШМО СШ</w:t>
      </w:r>
    </w:p>
    <w:p w:rsidR="00080DAF" w:rsidRPr="00080DAF" w:rsidRDefault="0031253D" w:rsidP="00312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5-О от 09.01.2025 </w:t>
      </w:r>
    </w:p>
    <w:p w:rsidR="00080DAF" w:rsidRPr="00080DAF" w:rsidRDefault="00080DAF" w:rsidP="0008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DAF" w:rsidRPr="00080DAF" w:rsidRDefault="00080DAF" w:rsidP="00080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DAF" w:rsidRPr="00080DAF" w:rsidRDefault="00080DAF" w:rsidP="00080DA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80D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Календарный план официальных физкультурных мероприятий и спортивных мероприятий </w:t>
      </w:r>
      <w:r w:rsidR="0031253D">
        <w:rPr>
          <w:rFonts w:ascii="Times New Roman" w:hAnsi="Times New Roman" w:cs="Times New Roman"/>
          <w:b/>
          <w:snapToGrid w:val="0"/>
          <w:sz w:val="24"/>
          <w:szCs w:val="24"/>
        </w:rPr>
        <w:t>МБУДО ШМО СШ</w:t>
      </w:r>
      <w:r w:rsidRPr="00080D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 2025 год</w:t>
      </w:r>
    </w:p>
    <w:tbl>
      <w:tblPr>
        <w:tblpPr w:leftFromText="180" w:rightFromText="180" w:vertAnchor="text" w:horzAnchor="margin" w:tblpX="-601" w:tblpY="29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12"/>
        <w:gridCol w:w="1277"/>
        <w:gridCol w:w="2550"/>
      </w:tblGrid>
      <w:tr w:rsidR="00080DAF" w:rsidRPr="00080DAF" w:rsidTr="0031253D">
        <w:tc>
          <w:tcPr>
            <w:tcW w:w="675" w:type="dxa"/>
            <w:tcBorders>
              <w:bottom w:val="single" w:sz="4" w:space="0" w:color="auto"/>
            </w:tcBorders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Зимнее Первенство </w:t>
            </w:r>
            <w:r w:rsidR="00E7029C">
              <w:rPr>
                <w:rFonts w:ascii="Times New Roman" w:hAnsi="Times New Roman" w:cs="Times New Roman"/>
                <w:sz w:val="24"/>
                <w:szCs w:val="24"/>
              </w:rPr>
              <w:t>МБУДО ШМ</w:t>
            </w: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О СШ - Рождественский  легкоатлетический кросс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Лыжно-спортивная база СШ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настольный теннис. 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спортзал СШ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Шалинского МО по мини-футболу среди обучающихся общеобразовательных организаций младшая и средняя возрастная группа 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спортзал СШ, СОШ № 45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МБУДО ШМО СШ по лыжным гонкам  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Лыжно-спортивная база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соревнований «Веселые старты» среди общеобразовательных школ ШМО</w:t>
            </w:r>
          </w:p>
        </w:tc>
        <w:tc>
          <w:tcPr>
            <w:tcW w:w="1277" w:type="dxa"/>
            <w:shd w:val="clear" w:color="auto" w:fill="FFFFFF" w:themeFill="background1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50" w:type="dxa"/>
            <w:shd w:val="clear" w:color="auto" w:fill="FFFFFF" w:themeFill="background1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спортзал СШ спортзал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92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2D69B" w:themeFill="accent3" w:themeFillTint="99"/>
          </w:tcPr>
          <w:p w:rsidR="00080DAF" w:rsidRPr="0031253D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Муниципальный зимний фестиваль ВФСК ГТО среди всех команд общеобразовательных организаций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550" w:type="dxa"/>
            <w:shd w:val="clear" w:color="auto" w:fill="C2D69B" w:themeFill="accent3" w:themeFillTint="99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Лыжно-спортивная база, спортзал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хоккею с шайбой, посвященный годовщине вывода советских войск из Афганистана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СШ 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E7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Декада лыжного спорта в рамках Всероссийской  массовой лыжной гонки «Лыжня России - 2025» в общеобразовательных организациях и населенных пунктах Шалинского </w:t>
            </w:r>
            <w:r w:rsidR="00E7029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Спортивные площадки,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лыжные базы общеобразовательных организаций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праздник: «Зимние забавы» для дошкольных образовательных организаций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080DAF" w:rsidRPr="00080DAF" w:rsidRDefault="00080DAF" w:rsidP="002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Филиал № 1 детский сад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Зимнее Первенство  МБУДО ШГО СШ  по легкоатлетическому многоборью среди легкоатлетов, посвященного «Дню защитника Отечества»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спортзал СШ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  <w:p w:rsidR="00080DAF" w:rsidRPr="00080DAF" w:rsidRDefault="00080DAF" w:rsidP="002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Первенство СШ по хоккею с шайбой, посвящённое  «Дню защитника Отечества»</w:t>
            </w:r>
          </w:p>
        </w:tc>
        <w:tc>
          <w:tcPr>
            <w:tcW w:w="1277" w:type="dxa"/>
            <w:shd w:val="clear" w:color="auto" w:fill="auto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0" w:type="dxa"/>
            <w:shd w:val="clear" w:color="auto" w:fill="auto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СШ 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Шахматы.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0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90 Точка Роста </w:t>
            </w:r>
            <w:proofErr w:type="spellStart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Баскетбол 3 </w:t>
            </w:r>
            <w:proofErr w:type="spellStart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50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спортзал СШ</w:t>
            </w:r>
          </w:p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Чемпионат Шалинского муниципального  округа по лыжным гонкам среди обучающихся общеобразовательных организаций и взрослого населения 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лыжно-спортивная  база СШ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413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по хоккею с шайбой, среди </w:t>
            </w:r>
            <w:proofErr w:type="gramStart"/>
            <w:r w:rsidRPr="00080DA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МБУДО ШГО СШ посвященный закрытию зимнего спортивного сезона</w:t>
            </w:r>
          </w:p>
          <w:p w:rsidR="00080DAF" w:rsidRPr="00080DAF" w:rsidRDefault="00080DAF" w:rsidP="002745F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Чемпионата </w:t>
            </w:r>
            <w:r w:rsidR="00E7029C">
              <w:rPr>
                <w:rFonts w:ascii="Times New Roman" w:hAnsi="Times New Roman" w:cs="Times New Roman"/>
                <w:sz w:val="24"/>
                <w:szCs w:val="24"/>
              </w:rPr>
              <w:t>МБУДО ШМ</w:t>
            </w: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О СШ</w:t>
            </w:r>
            <w:r w:rsidRPr="0008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хоккею с шайбой  сезон 2024-2025 года.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Хоккейный корт СШ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59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 среди обучающихся и взрослого населения  Шалинского МО (спринт, свободный ход).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Лыжные трассы 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п.  Шамары</w:t>
            </w:r>
          </w:p>
        </w:tc>
      </w:tr>
      <w:tr w:rsidR="00080DAF" w:rsidRPr="00080DAF" w:rsidTr="0031253D">
        <w:trPr>
          <w:trHeight w:val="59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первенство МБУДО ШМ</w:t>
            </w:r>
            <w:r w:rsidR="00080DAF" w:rsidRPr="00080DAF">
              <w:rPr>
                <w:rFonts w:ascii="Times New Roman" w:hAnsi="Times New Roman" w:cs="Times New Roman"/>
                <w:sz w:val="24"/>
                <w:szCs w:val="24"/>
              </w:rPr>
              <w:t>О СШ по легкоатлетическому многоборью.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спортзал СШ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836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МБУДО ШМ</w:t>
            </w:r>
            <w:r w:rsidR="00080DAF" w:rsidRPr="00080DAF">
              <w:rPr>
                <w:rFonts w:ascii="Times New Roman" w:hAnsi="Times New Roman" w:cs="Times New Roman"/>
                <w:sz w:val="24"/>
                <w:szCs w:val="24"/>
              </w:rPr>
              <w:t>О СШ по пауэрлифтингу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Тренажерный зал СОШ № 26»,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п. Шамары</w:t>
            </w:r>
          </w:p>
        </w:tc>
      </w:tr>
      <w:tr w:rsidR="00080DAF" w:rsidRPr="00080DAF" w:rsidTr="0031253D">
        <w:trPr>
          <w:trHeight w:val="425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«Закрытие лыжного сезона, памяти Мастера спорта международного класса по лыжным гонкам Николая 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». Прием нормативов ВФСК ГТО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лыжно-спортивная  база СШ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27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Волейбол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550" w:type="dxa"/>
            <w:shd w:val="clear" w:color="auto" w:fill="CCC0D9" w:themeFill="accent4" w:themeFillTint="66"/>
          </w:tcPr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спортзал СШ</w:t>
            </w:r>
          </w:p>
          <w:p w:rsidR="00080DAF" w:rsidRPr="0031253D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27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Первенство Шалинского МО по пионерболу среди  мальчиков и девочек 5-6 классов общеобразовательных организаций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Каникулы  март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спортзал СШ,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27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  «Кубок Лаптевых»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Колпаковака</w:t>
            </w:r>
            <w:proofErr w:type="spellEnd"/>
          </w:p>
        </w:tc>
      </w:tr>
      <w:tr w:rsidR="00080DAF" w:rsidRPr="00080DAF" w:rsidTr="0031253D">
        <w:trPr>
          <w:trHeight w:val="27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Кубок по баскетболу среди сильнейших команд юношей и девушек 6-8 классов общеобразовательных организаций. 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спортзал СШ,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27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Финальный кубковый турнир по баскетболу «КЭС-БАСКЕТ» среди сильнейших команд юношей и девушек 9-11кл. общеобразова</w:t>
            </w:r>
            <w:r w:rsidR="00E7029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Шалинского М</w:t>
            </w: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550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спортзал СШ,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59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«Весенний легкоатлетический кросс, посвященный Дню космонавтики среди учащихся общеобразовательных организаций и взрослого населения городского округа».</w:t>
            </w:r>
            <w:r w:rsidR="0050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Прием нормативов ВФСК ГТО</w:t>
            </w:r>
          </w:p>
        </w:tc>
        <w:tc>
          <w:tcPr>
            <w:tcW w:w="1277" w:type="dxa"/>
            <w:shd w:val="clear" w:color="auto" w:fill="auto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550" w:type="dxa"/>
            <w:shd w:val="clear" w:color="auto" w:fill="auto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Лыжно-спортивная база СШ</w:t>
            </w:r>
          </w:p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080DAF" w:rsidRPr="00080DAF" w:rsidTr="0031253D">
        <w:trPr>
          <w:trHeight w:val="594"/>
        </w:trPr>
        <w:tc>
          <w:tcPr>
            <w:tcW w:w="675" w:type="dxa"/>
          </w:tcPr>
          <w:p w:rsidR="00080DAF" w:rsidRPr="00080DAF" w:rsidRDefault="00080DAF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0DAF" w:rsidRPr="00080DAF" w:rsidRDefault="00080DAF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ВФСК ГТО  среди детей дошкольных образовательных организаций Шалинского МО. </w:t>
            </w:r>
          </w:p>
        </w:tc>
        <w:tc>
          <w:tcPr>
            <w:tcW w:w="1277" w:type="dxa"/>
          </w:tcPr>
          <w:p w:rsidR="00080DAF" w:rsidRPr="00080DAF" w:rsidRDefault="00080DAF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550" w:type="dxa"/>
          </w:tcPr>
          <w:p w:rsidR="00080DAF" w:rsidRPr="00080DAF" w:rsidRDefault="00080DAF" w:rsidP="00E70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Спортивный зал СШ,</w:t>
            </w:r>
            <w:r w:rsidR="00E7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0DAF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0D9" w:themeFill="accent4" w:themeFillTint="66"/>
          </w:tcPr>
          <w:p w:rsidR="00AD689D" w:rsidRPr="0031253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легкая атлетика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:rsidR="00AD689D" w:rsidRPr="0031253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550" w:type="dxa"/>
            <w:shd w:val="clear" w:color="auto" w:fill="CCC0D9" w:themeFill="accent4" w:themeFillTint="66"/>
          </w:tcPr>
          <w:p w:rsidR="00AD689D" w:rsidRPr="0031253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31253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31253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0D9" w:themeFill="accent4" w:themeFillTint="66"/>
          </w:tcPr>
          <w:p w:rsidR="00AD689D" w:rsidRPr="0031253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Футбол (дисциплина «мини - футбол в формате 5х5)»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:rsidR="00AD689D" w:rsidRPr="0031253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2550" w:type="dxa"/>
            <w:shd w:val="clear" w:color="auto" w:fill="CCC0D9" w:themeFill="accent4" w:themeFillTint="66"/>
          </w:tcPr>
          <w:p w:rsidR="00AD689D" w:rsidRPr="0031253D" w:rsidRDefault="005069DA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="00AD689D" w:rsidRPr="0031253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AD689D" w:rsidRPr="0031253D" w:rsidRDefault="00AD689D" w:rsidP="0050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  <w:r w:rsidR="005069DA" w:rsidRPr="0031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5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69DA" w:rsidRPr="0031253D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2745F4" w:rsidRDefault="00AD689D" w:rsidP="00274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Районная легкоатлетическая эстафета, посвящённая празднованию 80-й годовщины Победы в Великой Отечественной войне 1941 - 1945 годов</w:t>
            </w:r>
          </w:p>
        </w:tc>
        <w:tc>
          <w:tcPr>
            <w:tcW w:w="1277" w:type="dxa"/>
          </w:tcPr>
          <w:p w:rsidR="00AD689D" w:rsidRPr="002745F4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50" w:type="dxa"/>
          </w:tcPr>
          <w:p w:rsidR="00AD689D" w:rsidRPr="002745F4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Чемпионат Шалинского муниципального округа  по лёгкой атлетике, среди обучающихся общеобразовательных организаций и взрослого населения памяти Ветерана педагогического труда и спорта В.А. Быковца.  Прием нормативов ВФСК ГТО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МБУДО ШМ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О СШ по легкой атлетике  среди младшей возрастной группы «Шиповка </w:t>
            </w:r>
            <w:proofErr w:type="gramStart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22 мая 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футболу среди команд юношей (средней группы) в рамках Чемпионата ШМО по футболу 7х7</w:t>
            </w:r>
          </w:p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футболу «Кожаный мяч» среди команд общеобразовательных организаций.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Сылвинская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СОШ Платоновская СОШ</w:t>
            </w:r>
          </w:p>
        </w:tc>
      </w:tr>
      <w:tr w:rsidR="00AD689D" w:rsidRPr="00080DAF" w:rsidTr="0031253D">
        <w:trPr>
          <w:trHeight w:val="282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посвящённые «Дню защиты детей»</w:t>
            </w:r>
          </w:p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футболу среди юношей младшей возрастной группы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МБУДО ШМ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О СШ  по лыжероллерам  </w:t>
            </w:r>
          </w:p>
        </w:tc>
        <w:tc>
          <w:tcPr>
            <w:tcW w:w="1277" w:type="dxa"/>
          </w:tcPr>
          <w:p w:rsidR="00AD689D" w:rsidRPr="00AD689D" w:rsidRDefault="00AD689D" w:rsidP="0031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лыжероллерная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трасса  п. Шамары 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футболу среди команд юношей (младшая группа), посвященные Всероссийскому празднику «День физкультурника».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Платоновская СОШ</w:t>
            </w:r>
          </w:p>
        </w:tc>
      </w:tr>
      <w:tr w:rsidR="00AD689D" w:rsidRPr="00080DAF" w:rsidTr="0031253D">
        <w:trPr>
          <w:trHeight w:val="275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легкой атлетике среди </w:t>
            </w:r>
            <w:proofErr w:type="gram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и взрослого населения, посвященный Всероссийскому празднику «День физкультурника». Прием нормативов ВФСК ГТО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футболу «Футбольная страна – 2025 в рамках Чемпионата ШГО по футболу 7х7»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№45,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Сылвинская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СОШ, Платоновская СОШ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«Кожаный мяч» в рамках Чемпионата Шалинского муниципального района  по футболу 7х7 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45,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Сылвинская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2745F4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Декада бега в рамках массовых соревнований по легкой атлетике «Всероссийский день бега «Кросс нации»</w:t>
            </w:r>
          </w:p>
        </w:tc>
        <w:tc>
          <w:tcPr>
            <w:tcW w:w="1277" w:type="dxa"/>
          </w:tcPr>
          <w:p w:rsidR="00AD689D" w:rsidRPr="002745F4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10-20 сентября</w:t>
            </w:r>
          </w:p>
        </w:tc>
        <w:tc>
          <w:tcPr>
            <w:tcW w:w="2550" w:type="dxa"/>
          </w:tcPr>
          <w:p w:rsidR="00AD689D" w:rsidRPr="002745F4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легкой атлетике среди школьников и взрослого населения  «Закрытие легкоатлетического сезона», в рамках  45 –</w:t>
            </w: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 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689D" w:rsidRPr="00080DAF" w:rsidTr="0031253D">
        <w:trPr>
          <w:trHeight w:val="1147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E7029C" w:rsidP="002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МБУДО ШМ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О СШ по легкой атлетике «Шиповка </w:t>
            </w:r>
            <w:proofErr w:type="gramStart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- закрытия легкоатлетического сезона»,  посвященного   45 –</w:t>
            </w:r>
            <w:proofErr w:type="spellStart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3 октября 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0D9" w:themeFill="accent4" w:themeFillTint="66"/>
          </w:tcPr>
          <w:p w:rsidR="00AD689D" w:rsidRPr="0031253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туристический слет среди команд общеобразовательных организаций Шалинского городского округа (Спортивное ориентирование, спортивный туризм) в рамках «Президентских спортивных игр» 2025-2026 учебного года. 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:rsidR="00AD689D" w:rsidRPr="0031253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2550" w:type="dxa"/>
            <w:shd w:val="clear" w:color="auto" w:fill="CCC0D9" w:themeFill="accent4" w:themeFillTint="66"/>
          </w:tcPr>
          <w:p w:rsidR="00AD689D" w:rsidRPr="0031253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3D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E7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Шалинского </w:t>
            </w:r>
            <w:r w:rsidR="00E7029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по баскетболу среди обучающихся до 18 лет (юноши и девушки). 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октябрь 2025 года по апрель 2026 года</w:t>
            </w:r>
          </w:p>
        </w:tc>
        <w:tc>
          <w:tcPr>
            <w:tcW w:w="2550" w:type="dxa"/>
          </w:tcPr>
          <w:p w:rsidR="00AD689D" w:rsidRPr="00AD689D" w:rsidRDefault="00AD689D" w:rsidP="0031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Спортзалы общеобразовательны</w:t>
            </w:r>
            <w:r w:rsidR="003125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СШ</w:t>
            </w:r>
          </w:p>
        </w:tc>
      </w:tr>
      <w:tr w:rsidR="00AD689D" w:rsidRPr="00080DAF" w:rsidTr="0031253D">
        <w:trPr>
          <w:trHeight w:val="272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футболу среди команд юношей (средней группы) в рамках Чемпионата ШГО по футболу м7х7</w:t>
            </w:r>
          </w:p>
          <w:p w:rsidR="00AD689D" w:rsidRPr="00AD689D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Чемпионата ШМ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Октябрь 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729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E7029C" w:rsidP="0031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МБУДО ШМ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О СШ по общей физ</w:t>
            </w:r>
            <w:r w:rsidR="0031253D">
              <w:rPr>
                <w:rFonts w:ascii="Times New Roman" w:hAnsi="Times New Roman" w:cs="Times New Roman"/>
                <w:sz w:val="24"/>
                <w:szCs w:val="24"/>
              </w:rPr>
              <w:t>ической подготовке (Многоборье),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</w:t>
            </w:r>
            <w:r w:rsidR="00312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спортзал СШ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 МБУДО ШМ</w:t>
            </w:r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О СШ  «Кросс лыжников» </w:t>
            </w:r>
            <w:proofErr w:type="gramStart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  45 –</w:t>
            </w:r>
            <w:proofErr w:type="spellStart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AD689D"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11 октября </w:t>
            </w:r>
          </w:p>
        </w:tc>
        <w:tc>
          <w:tcPr>
            <w:tcW w:w="2550" w:type="dxa"/>
          </w:tcPr>
          <w:p w:rsidR="0031253D" w:rsidRDefault="00AD689D" w:rsidP="0031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      лыжно-</w:t>
            </w:r>
            <w:r w:rsidR="003125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база </w:t>
            </w:r>
          </w:p>
          <w:p w:rsidR="00AD689D" w:rsidRPr="00AD689D" w:rsidRDefault="00AD689D" w:rsidP="0031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865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Осеннее первенство  Шалинского муниципального округа по мини-футболу среди команд общеобразовательных школ.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18 октября 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спортзал СШ,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899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Осеннее первенство по баскетболу среди команд юношей и девушек 6-8 классов общеобразовательных организаций Шалинского муниципального округа. 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спортзал СШ,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899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Осеннее первенство </w:t>
            </w:r>
            <w:r w:rsidRPr="00AD689D">
              <w:rPr>
                <w:rFonts w:ascii="Times New Roman" w:hAnsi="Times New Roman" w:cs="Times New Roman"/>
                <w:bCs/>
                <w:sz w:val="24"/>
                <w:szCs w:val="24"/>
              </w:rPr>
              <w:t>Шалинского муниципального округа</w:t>
            </w: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по пионерболу среди мальчиков и девочек 5-6 классов общеобразовательных организаций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Спортивный зал СШ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9D" w:rsidRPr="00080DAF" w:rsidTr="0031253D">
        <w:trPr>
          <w:trHeight w:val="275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Осеннее первенство </w:t>
            </w:r>
            <w:r w:rsidRPr="00AD689D">
              <w:rPr>
                <w:rFonts w:ascii="Times New Roman" w:hAnsi="Times New Roman" w:cs="Times New Roman"/>
                <w:bCs/>
                <w:sz w:val="24"/>
                <w:szCs w:val="24"/>
              </w:rPr>
              <w:t>Шалинского муниципального округа</w:t>
            </w: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команд юношей и девушек общеобразовательных организаций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спортзал СШ СОШ № 45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AD689D" w:rsidRPr="00080DAF" w:rsidTr="0031253D">
        <w:trPr>
          <w:trHeight w:val="594"/>
        </w:trPr>
        <w:tc>
          <w:tcPr>
            <w:tcW w:w="675" w:type="dxa"/>
          </w:tcPr>
          <w:p w:rsidR="00AD689D" w:rsidRPr="00080DAF" w:rsidRDefault="00AD689D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689D" w:rsidRPr="00AD689D" w:rsidRDefault="00AD689D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Фестиваль ВФСК ГТО  среди детей дошкольных образовательных организаций Шалинского МО</w:t>
            </w:r>
          </w:p>
        </w:tc>
        <w:tc>
          <w:tcPr>
            <w:tcW w:w="1277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2550" w:type="dxa"/>
          </w:tcPr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спортзал СШ</w:t>
            </w:r>
          </w:p>
          <w:p w:rsidR="00AD689D" w:rsidRPr="00AD689D" w:rsidRDefault="00AD689D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D689D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2745F4" w:rsidRPr="00080DAF" w:rsidTr="0031253D">
        <w:trPr>
          <w:trHeight w:val="594"/>
        </w:trPr>
        <w:tc>
          <w:tcPr>
            <w:tcW w:w="675" w:type="dxa"/>
          </w:tcPr>
          <w:p w:rsidR="002745F4" w:rsidRPr="00080DAF" w:rsidRDefault="002745F4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45F4" w:rsidRPr="002745F4" w:rsidRDefault="00E7029C" w:rsidP="00E7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первенство Шалинского муниципальног</w:t>
            </w:r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>о округа по баскетболу «КЭС-БАСКЕТ» среди команд юношей и девушек 9-11 классов общеобразовательных организаций</w:t>
            </w:r>
          </w:p>
        </w:tc>
        <w:tc>
          <w:tcPr>
            <w:tcW w:w="1277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0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спортзал СШ,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2745F4" w:rsidRPr="00080DAF" w:rsidTr="0031253D">
        <w:trPr>
          <w:trHeight w:val="788"/>
        </w:trPr>
        <w:tc>
          <w:tcPr>
            <w:tcW w:w="675" w:type="dxa"/>
          </w:tcPr>
          <w:p w:rsidR="002745F4" w:rsidRPr="00080DAF" w:rsidRDefault="002745F4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45F4" w:rsidRPr="002745F4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МБУДО ШМ</w:t>
            </w:r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О СШ по пауэрлифтингу </w:t>
            </w:r>
            <w:proofErr w:type="gramStart"/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   45 –</w:t>
            </w:r>
            <w:proofErr w:type="spellStart"/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</w:t>
            </w:r>
          </w:p>
        </w:tc>
        <w:tc>
          <w:tcPr>
            <w:tcW w:w="1277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550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Тренажерный зал СОШ № 26,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п. Шамары</w:t>
            </w:r>
          </w:p>
        </w:tc>
      </w:tr>
      <w:tr w:rsidR="002745F4" w:rsidRPr="00080DAF" w:rsidTr="0031253D">
        <w:trPr>
          <w:trHeight w:val="303"/>
        </w:trPr>
        <w:tc>
          <w:tcPr>
            <w:tcW w:w="675" w:type="dxa"/>
          </w:tcPr>
          <w:p w:rsidR="002745F4" w:rsidRPr="00080DAF" w:rsidRDefault="002745F4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45F4" w:rsidRPr="002745F4" w:rsidRDefault="002745F4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Муниципальный  турнир по мини-футболу среди команд юношей (младшей и средний группы).</w:t>
            </w:r>
          </w:p>
        </w:tc>
        <w:tc>
          <w:tcPr>
            <w:tcW w:w="1277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0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спортзал СШ,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2745F4" w:rsidRPr="00080DAF" w:rsidTr="0031253D">
        <w:trPr>
          <w:trHeight w:val="594"/>
        </w:trPr>
        <w:tc>
          <w:tcPr>
            <w:tcW w:w="675" w:type="dxa"/>
          </w:tcPr>
          <w:p w:rsidR="002745F4" w:rsidRPr="00080DAF" w:rsidRDefault="002745F4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45F4" w:rsidRPr="002745F4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МБУДО ШМ</w:t>
            </w:r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О СШ «Новогодние веселые старты» среди детей дошкольного возраста  </w:t>
            </w:r>
          </w:p>
        </w:tc>
        <w:tc>
          <w:tcPr>
            <w:tcW w:w="1277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550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спортзал СШ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2745F4" w:rsidRPr="00080DAF" w:rsidTr="0031253D">
        <w:trPr>
          <w:trHeight w:val="594"/>
        </w:trPr>
        <w:tc>
          <w:tcPr>
            <w:tcW w:w="675" w:type="dxa"/>
          </w:tcPr>
          <w:p w:rsidR="002745F4" w:rsidRPr="00080DAF" w:rsidRDefault="002745F4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45F4" w:rsidRPr="002745F4" w:rsidRDefault="002745F4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«Открытие лыжного сезона – спринтерская гонка, памяти Ветерана спорта и педагогического труда </w:t>
            </w: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 И.И. среди </w:t>
            </w:r>
            <w:proofErr w:type="gram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 и взрослого населения Шалинского   муниципального округа</w:t>
            </w:r>
          </w:p>
        </w:tc>
        <w:tc>
          <w:tcPr>
            <w:tcW w:w="1277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</w:tcPr>
          <w:p w:rsidR="002745F4" w:rsidRPr="002745F4" w:rsidRDefault="002745F4" w:rsidP="002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   Лыжные трассы 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п. Шамары</w:t>
            </w:r>
          </w:p>
        </w:tc>
      </w:tr>
      <w:tr w:rsidR="002745F4" w:rsidRPr="00080DAF" w:rsidTr="0031253D">
        <w:trPr>
          <w:trHeight w:val="594"/>
        </w:trPr>
        <w:tc>
          <w:tcPr>
            <w:tcW w:w="675" w:type="dxa"/>
          </w:tcPr>
          <w:p w:rsidR="002745F4" w:rsidRPr="00080DAF" w:rsidRDefault="002745F4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45F4" w:rsidRPr="002745F4" w:rsidRDefault="002745F4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праздник для детей с  ограниченными возможностями здоровья</w:t>
            </w:r>
          </w:p>
        </w:tc>
        <w:tc>
          <w:tcPr>
            <w:tcW w:w="1277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0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СШ </w:t>
            </w: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2745F4" w:rsidRPr="00080DAF" w:rsidTr="0031253D">
        <w:trPr>
          <w:trHeight w:val="971"/>
        </w:trPr>
        <w:tc>
          <w:tcPr>
            <w:tcW w:w="675" w:type="dxa"/>
          </w:tcPr>
          <w:p w:rsidR="002745F4" w:rsidRPr="00080DAF" w:rsidRDefault="002745F4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45F4" w:rsidRPr="002745F4" w:rsidRDefault="002745F4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Соревнования юных хоккеистов «Золотая шайба» среди воспитанников  МБУДО Ш</w:t>
            </w:r>
            <w:r w:rsidR="003125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О СШ</w:t>
            </w:r>
          </w:p>
          <w:p w:rsidR="002745F4" w:rsidRPr="002745F4" w:rsidRDefault="00E7029C" w:rsidP="0027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 МБУДО ШМ</w:t>
            </w:r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>О СШ  по хоккею сезон 2025-2026 года</w:t>
            </w:r>
          </w:p>
        </w:tc>
        <w:tc>
          <w:tcPr>
            <w:tcW w:w="1277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Хоккейный корт СШ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  <w:tr w:rsidR="002745F4" w:rsidRPr="00080DAF" w:rsidTr="0031253D">
        <w:trPr>
          <w:trHeight w:val="851"/>
        </w:trPr>
        <w:tc>
          <w:tcPr>
            <w:tcW w:w="675" w:type="dxa"/>
          </w:tcPr>
          <w:p w:rsidR="002745F4" w:rsidRPr="00080DAF" w:rsidRDefault="002745F4" w:rsidP="002745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45F4" w:rsidRPr="002745F4" w:rsidRDefault="002745F4" w:rsidP="00E7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лыжная эстафета – лыжный командный спринт на призы администрации Шалинского </w:t>
            </w:r>
            <w:r w:rsidR="00E702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округа и газеты «</w:t>
            </w: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1277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550" w:type="dxa"/>
          </w:tcPr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лыжно-спортивная  база СШ</w:t>
            </w:r>
          </w:p>
          <w:p w:rsidR="002745F4" w:rsidRPr="002745F4" w:rsidRDefault="002745F4" w:rsidP="0027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. Шаля</w:t>
            </w:r>
          </w:p>
        </w:tc>
      </w:tr>
    </w:tbl>
    <w:p w:rsidR="00B737C7" w:rsidRPr="00080DAF" w:rsidRDefault="00B737C7" w:rsidP="0008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37C7" w:rsidRPr="00080DAF" w:rsidSect="003125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36C"/>
    <w:multiLevelType w:val="hybridMultilevel"/>
    <w:tmpl w:val="F4F04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DAF"/>
    <w:rsid w:val="00080DAF"/>
    <w:rsid w:val="002745F4"/>
    <w:rsid w:val="0031253D"/>
    <w:rsid w:val="005069DA"/>
    <w:rsid w:val="009543DF"/>
    <w:rsid w:val="00AD689D"/>
    <w:rsid w:val="00B737C7"/>
    <w:rsid w:val="00E7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0D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Название Знак"/>
    <w:basedOn w:val="a0"/>
    <w:link w:val="a3"/>
    <w:rsid w:val="00080DAF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Home</cp:lastModifiedBy>
  <cp:revision>2</cp:revision>
  <cp:lastPrinted>2025-01-09T06:13:00Z</cp:lastPrinted>
  <dcterms:created xsi:type="dcterms:W3CDTF">2025-01-09T06:17:00Z</dcterms:created>
  <dcterms:modified xsi:type="dcterms:W3CDTF">2025-01-09T06:17:00Z</dcterms:modified>
</cp:coreProperties>
</file>